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65CC" w14:textId="353B0441" w:rsidR="00D36B1D" w:rsidRPr="000B135A" w:rsidRDefault="005E1406" w:rsidP="00226B62">
      <w:pPr>
        <w:rPr>
          <w:rFonts w:ascii="Verdana" w:hAnsi="Verdana"/>
          <w:i/>
          <w:iCs/>
          <w:sz w:val="20"/>
          <w:szCs w:val="20"/>
          <w:lang w:eastAsia="de-CH"/>
        </w:rPr>
      </w:pPr>
      <w:r w:rsidRPr="000B135A">
        <w:rPr>
          <w:rFonts w:ascii="Verdana" w:hAnsi="Verdana"/>
          <w:sz w:val="20"/>
          <w:szCs w:val="20"/>
          <w:lang w:eastAsia="de-CH"/>
        </w:rPr>
        <w:t>Zürich</w:t>
      </w:r>
      <w:r w:rsidR="001F5059" w:rsidRPr="000B135A">
        <w:rPr>
          <w:rFonts w:ascii="Verdana" w:hAnsi="Verdana"/>
          <w:sz w:val="20"/>
          <w:szCs w:val="20"/>
          <w:lang w:eastAsia="de-CH"/>
        </w:rPr>
        <w:t xml:space="preserve">, </w:t>
      </w:r>
      <w:r w:rsidRPr="000B135A">
        <w:rPr>
          <w:rFonts w:ascii="Verdana" w:hAnsi="Verdana"/>
          <w:sz w:val="20"/>
          <w:szCs w:val="20"/>
          <w:lang w:eastAsia="de-CH"/>
        </w:rPr>
        <w:t>24</w:t>
      </w:r>
      <w:r w:rsidR="0009581A" w:rsidRPr="000B135A">
        <w:rPr>
          <w:rFonts w:ascii="Verdana" w:hAnsi="Verdana"/>
          <w:sz w:val="20"/>
          <w:szCs w:val="20"/>
          <w:lang w:eastAsia="de-CH"/>
        </w:rPr>
        <w:t xml:space="preserve">. </w:t>
      </w:r>
      <w:r w:rsidRPr="000B135A">
        <w:rPr>
          <w:rFonts w:ascii="Verdana" w:hAnsi="Verdana"/>
          <w:sz w:val="20"/>
          <w:szCs w:val="20"/>
          <w:lang w:eastAsia="de-CH"/>
        </w:rPr>
        <w:t>Februar</w:t>
      </w:r>
      <w:r w:rsidR="001F5059" w:rsidRPr="000B135A">
        <w:rPr>
          <w:rFonts w:ascii="Verdana" w:hAnsi="Verdana"/>
          <w:sz w:val="20"/>
          <w:szCs w:val="20"/>
          <w:lang w:eastAsia="de-CH"/>
        </w:rPr>
        <w:t xml:space="preserve"> 202</w:t>
      </w:r>
      <w:r w:rsidRPr="000B135A">
        <w:rPr>
          <w:rFonts w:ascii="Verdana" w:hAnsi="Verdana"/>
          <w:sz w:val="20"/>
          <w:szCs w:val="20"/>
          <w:lang w:eastAsia="de-CH"/>
        </w:rPr>
        <w:t>5</w:t>
      </w:r>
    </w:p>
    <w:p w14:paraId="3E3752C7" w14:textId="77777777" w:rsidR="00917461" w:rsidRPr="000B135A" w:rsidRDefault="00917461" w:rsidP="00226B62">
      <w:pPr>
        <w:rPr>
          <w:rFonts w:ascii="Verdana" w:hAnsi="Verdana"/>
          <w:sz w:val="20"/>
          <w:szCs w:val="20"/>
          <w:lang w:eastAsia="de-CH"/>
        </w:rPr>
      </w:pPr>
    </w:p>
    <w:p w14:paraId="44C3EBCD" w14:textId="77777777" w:rsidR="005E1406" w:rsidRPr="000B135A" w:rsidRDefault="005E1406" w:rsidP="005E1406">
      <w:pPr>
        <w:rPr>
          <w:rFonts w:ascii="Verdana" w:hAnsi="Verdana"/>
          <w:sz w:val="20"/>
          <w:szCs w:val="20"/>
        </w:rPr>
      </w:pPr>
    </w:p>
    <w:p w14:paraId="21B95964" w14:textId="480EB2FE" w:rsidR="005E1406" w:rsidRPr="000B135A" w:rsidRDefault="005E1406" w:rsidP="005E1406">
      <w:pPr>
        <w:rPr>
          <w:rFonts w:ascii="Verdana" w:hAnsi="Verdana"/>
          <w:b/>
          <w:bCs/>
          <w:sz w:val="20"/>
          <w:szCs w:val="20"/>
          <w:u w:val="single"/>
        </w:rPr>
      </w:pPr>
      <w:r w:rsidRPr="000B135A">
        <w:rPr>
          <w:rFonts w:ascii="Verdana" w:hAnsi="Verdana"/>
          <w:b/>
          <w:bCs/>
          <w:sz w:val="20"/>
          <w:szCs w:val="20"/>
          <w:u w:val="single"/>
        </w:rPr>
        <w:t>Medienmitteilung</w:t>
      </w:r>
    </w:p>
    <w:p w14:paraId="66A0F61D" w14:textId="77777777" w:rsidR="005E1406" w:rsidRPr="000B135A" w:rsidRDefault="005E1406" w:rsidP="005E1406">
      <w:pPr>
        <w:rPr>
          <w:rFonts w:ascii="Verdana" w:hAnsi="Verdana"/>
          <w:sz w:val="20"/>
          <w:szCs w:val="20"/>
        </w:rPr>
      </w:pPr>
    </w:p>
    <w:p w14:paraId="5EA71224" w14:textId="77777777" w:rsidR="005E1406" w:rsidRPr="00E840C7" w:rsidRDefault="005E1406" w:rsidP="005E1406">
      <w:pPr>
        <w:rPr>
          <w:rFonts w:ascii="Verdana" w:hAnsi="Verdana"/>
          <w:b/>
          <w:bCs/>
          <w:sz w:val="22"/>
        </w:rPr>
      </w:pPr>
      <w:r w:rsidRPr="00E840C7">
        <w:rPr>
          <w:rFonts w:ascii="Verdana" w:hAnsi="Verdana"/>
          <w:b/>
          <w:bCs/>
          <w:sz w:val="22"/>
        </w:rPr>
        <w:t>Tierschutzorganisationen fordern konsequentes Importverbot für Stopfleber</w:t>
      </w:r>
    </w:p>
    <w:p w14:paraId="448DE1BC" w14:textId="77777777" w:rsidR="005E1406" w:rsidRPr="000B135A" w:rsidRDefault="005E1406" w:rsidP="005E1406">
      <w:pPr>
        <w:rPr>
          <w:rFonts w:ascii="Verdana" w:hAnsi="Verdana"/>
          <w:sz w:val="20"/>
          <w:szCs w:val="20"/>
        </w:rPr>
      </w:pPr>
    </w:p>
    <w:p w14:paraId="4A6FCD7D" w14:textId="77777777" w:rsidR="005E1406" w:rsidRPr="000B135A" w:rsidRDefault="005E1406" w:rsidP="005E1406">
      <w:pPr>
        <w:rPr>
          <w:rFonts w:ascii="Verdana" w:hAnsi="Verdana"/>
          <w:b/>
          <w:bCs/>
          <w:sz w:val="20"/>
          <w:szCs w:val="20"/>
        </w:rPr>
      </w:pPr>
      <w:r w:rsidRPr="000B135A">
        <w:rPr>
          <w:rFonts w:ascii="Verdana" w:hAnsi="Verdana"/>
          <w:b/>
          <w:bCs/>
          <w:sz w:val="20"/>
          <w:szCs w:val="20"/>
        </w:rPr>
        <w:t>Die Stopfleber-Initiative (</w:t>
      </w:r>
      <w:hyperlink r:id="rId11" w:tgtFrame="_blank" w:history="1">
        <w:r w:rsidRPr="000B135A">
          <w:rPr>
            <w:rStyle w:val="Hyperlink"/>
            <w:rFonts w:ascii="Verdana" w:hAnsi="Verdana"/>
            <w:b/>
            <w:bCs/>
            <w:sz w:val="20"/>
            <w:szCs w:val="20"/>
          </w:rPr>
          <w:t>https://stopfleber-initiative.ch/</w:t>
        </w:r>
      </w:hyperlink>
      <w:r w:rsidRPr="000B135A">
        <w:rPr>
          <w:rFonts w:ascii="Verdana" w:hAnsi="Verdana"/>
          <w:b/>
          <w:bCs/>
          <w:sz w:val="20"/>
          <w:szCs w:val="20"/>
        </w:rPr>
        <w:t xml:space="preserve">) will die Einfuhr in die Schweiz von Produkten, die aus tierquälerischer Stopfmast stammen, verbieten. </w:t>
      </w:r>
      <w:proofErr w:type="spellStart"/>
      <w:r w:rsidRPr="000B135A">
        <w:rPr>
          <w:rFonts w:ascii="Verdana" w:hAnsi="Verdana"/>
          <w:b/>
          <w:bCs/>
          <w:sz w:val="20"/>
          <w:szCs w:val="20"/>
        </w:rPr>
        <w:t>GastroSuisse</w:t>
      </w:r>
      <w:proofErr w:type="spellEnd"/>
      <w:r w:rsidRPr="000B135A">
        <w:rPr>
          <w:rFonts w:ascii="Verdana" w:hAnsi="Verdana"/>
          <w:b/>
          <w:bCs/>
          <w:sz w:val="20"/>
          <w:szCs w:val="20"/>
        </w:rPr>
        <w:t xml:space="preserve"> und der Schweizer Fleisch-Fachverband stellen sich gegen das Verbot, ebenso der Bundesrat, der allerdings den Handlungsbedarf erkannt und eine Deklarationspflicht für entsprechende Waren auf den Weg gebracht hat. Die vorgeschlagene Kennzeichnungspflicht bleibt jedoch vage und riskiert, eine Alibi-Übung zu werden.</w:t>
      </w:r>
    </w:p>
    <w:p w14:paraId="0296596C" w14:textId="77777777" w:rsidR="005E1406" w:rsidRPr="000B135A" w:rsidRDefault="005E1406" w:rsidP="005E1406">
      <w:pPr>
        <w:rPr>
          <w:rFonts w:ascii="Verdana" w:hAnsi="Verdana"/>
          <w:sz w:val="20"/>
          <w:szCs w:val="20"/>
        </w:rPr>
      </w:pPr>
    </w:p>
    <w:p w14:paraId="3E2B0928" w14:textId="77777777" w:rsidR="005E1406" w:rsidRPr="000B135A" w:rsidRDefault="005E1406" w:rsidP="005E1406">
      <w:pPr>
        <w:rPr>
          <w:rFonts w:ascii="Verdana" w:hAnsi="Verdana"/>
          <w:sz w:val="20"/>
          <w:szCs w:val="20"/>
        </w:rPr>
      </w:pPr>
      <w:r w:rsidRPr="000B135A">
        <w:rPr>
          <w:rFonts w:ascii="Verdana" w:hAnsi="Verdana"/>
          <w:sz w:val="20"/>
          <w:szCs w:val="20"/>
        </w:rPr>
        <w:t xml:space="preserve">Die Stiftung für das Tier im Recht (TIR), der Schweizer Tierschutz STS und VIER PFOTEN – Stiftung für Tierschutz erachten die Deklaration als wirkungslose und damit ungeeignete Massnahme. Wer in der Schweiz Foie Gras konsumiert, ist sich in aller Regel sehr wohl darüber bewusst, dass diese unter Zwangsfütterung der Tiere hergestellt wurde. Die Angabe der Zwangsfütterung auf dem Produkt oder der Speisekarte im Restaurant wird den Konsum damit kaum verändern. Der Schweizer Konsum erzeugt im Ausland eine Nachfrage nach Produkten, deren Herstellung in der Schweiz strafbar wäre. Das von der Initiative geforderte Importverbot ist somit die einzige effektive Massnahme und die sich aus dem Rechtssystem ergebende logische Konsequenz. </w:t>
      </w:r>
    </w:p>
    <w:p w14:paraId="5AF5D276" w14:textId="77777777" w:rsidR="008D698B" w:rsidRPr="000B135A" w:rsidRDefault="008D698B" w:rsidP="005E1406">
      <w:pPr>
        <w:rPr>
          <w:rFonts w:ascii="Verdana" w:hAnsi="Verdana"/>
          <w:sz w:val="20"/>
          <w:szCs w:val="20"/>
        </w:rPr>
      </w:pPr>
    </w:p>
    <w:p w14:paraId="140B07B8" w14:textId="77777777" w:rsidR="005E1406" w:rsidRPr="000B135A" w:rsidRDefault="005E1406" w:rsidP="005E1406">
      <w:pPr>
        <w:rPr>
          <w:rFonts w:ascii="Verdana" w:hAnsi="Verdana"/>
          <w:sz w:val="20"/>
          <w:szCs w:val="20"/>
        </w:rPr>
      </w:pPr>
      <w:r w:rsidRPr="000B135A">
        <w:rPr>
          <w:rFonts w:ascii="Verdana" w:hAnsi="Verdana"/>
          <w:sz w:val="20"/>
          <w:szCs w:val="20"/>
        </w:rPr>
        <w:t>Die parlamentarische Kommission für Wissenschaft, Bildung und Kultur des Nationalrats (WBK-N) hat am Freitag nun die Stopfleber-Importverbotsinitiative behandelt. Mit einer knappen Mehrheit von 13 zu 12 Stimmen beschliesst die Kommission eine parlamentarische Initiative, die die Ausarbeitung eines indirekten Gegenvorschlags vorsieht. Dieser soll sich auf die vorgesehene Deklarationspflicht stützen, zusätzlich jedoch einfuhrbeschränkende Massnahmen rechtlich verankern, falls der Import von Stopfleber für gewerbsmässige Zwecke fünf Jahre nach Inkrafttreten nicht deutlich zurückgegangen ist.  </w:t>
      </w:r>
    </w:p>
    <w:p w14:paraId="135E5136" w14:textId="77777777" w:rsidR="008D698B" w:rsidRPr="000B135A" w:rsidRDefault="008D698B" w:rsidP="005E1406">
      <w:pPr>
        <w:rPr>
          <w:rFonts w:ascii="Verdana" w:hAnsi="Verdana"/>
          <w:sz w:val="20"/>
          <w:szCs w:val="20"/>
        </w:rPr>
      </w:pPr>
    </w:p>
    <w:p w14:paraId="0633DC90" w14:textId="71E1E79F" w:rsidR="005E1406" w:rsidRPr="000B135A" w:rsidRDefault="005E1406" w:rsidP="005E1406">
      <w:pPr>
        <w:rPr>
          <w:rFonts w:ascii="Verdana" w:hAnsi="Verdana"/>
          <w:sz w:val="20"/>
          <w:szCs w:val="20"/>
          <w:lang w:val="de-DE"/>
        </w:rPr>
      </w:pPr>
      <w:r w:rsidRPr="000B135A">
        <w:rPr>
          <w:rFonts w:ascii="Verdana" w:hAnsi="Verdana"/>
          <w:sz w:val="20"/>
          <w:szCs w:val="20"/>
        </w:rPr>
        <w:t xml:space="preserve">STS, TIR und VIER PFOTEN bedauern, dass die nationalrätliche Kommission einem strikten und raschen Importverbot kritisch gegenübersteht. Immerhin scheint sie den Handlungsbedarf aber ebenfalls zu sehen. Die im </w:t>
      </w:r>
      <w:r w:rsidR="00816522" w:rsidRPr="000B135A">
        <w:rPr>
          <w:rFonts w:ascii="Verdana" w:hAnsi="Verdana"/>
          <w:sz w:val="20"/>
          <w:szCs w:val="20"/>
        </w:rPr>
        <w:t>Gegenvorschlag vorgesehene</w:t>
      </w:r>
      <w:r w:rsidRPr="000B135A">
        <w:rPr>
          <w:rFonts w:ascii="Verdana" w:hAnsi="Verdana"/>
          <w:sz w:val="20"/>
          <w:szCs w:val="20"/>
        </w:rPr>
        <w:t xml:space="preserve"> Wirkungsprüfung der Kennzeichnung von Stopfleber, verbunden mit weiteren, einfuhrbeschränkenden Massnahmen für den Fall, dass die Deklarationspflicht nicht die gewünschte Wirkung zeigt, sind daher ein wichtiger und richtiger Schritt in die richtige Richtung. </w:t>
      </w:r>
      <w:r w:rsidRPr="000B135A">
        <w:rPr>
          <w:rFonts w:ascii="Verdana" w:hAnsi="Verdana"/>
          <w:sz w:val="20"/>
          <w:szCs w:val="20"/>
          <w:lang w:val="de-DE"/>
        </w:rPr>
        <w:t> </w:t>
      </w:r>
    </w:p>
    <w:p w14:paraId="78668BB7" w14:textId="77777777" w:rsidR="00816522" w:rsidRDefault="00816522" w:rsidP="005E1406">
      <w:pPr>
        <w:rPr>
          <w:rFonts w:ascii="Verdana" w:hAnsi="Verdana"/>
          <w:sz w:val="20"/>
          <w:szCs w:val="20"/>
        </w:rPr>
      </w:pPr>
    </w:p>
    <w:p w14:paraId="0EA13511" w14:textId="027FB59A" w:rsidR="005E1406" w:rsidRPr="000B135A" w:rsidRDefault="005E1406" w:rsidP="005E1406">
      <w:pPr>
        <w:rPr>
          <w:rFonts w:ascii="Verdana" w:hAnsi="Verdana"/>
          <w:sz w:val="20"/>
          <w:szCs w:val="20"/>
        </w:rPr>
      </w:pPr>
      <w:r w:rsidRPr="000B135A">
        <w:rPr>
          <w:rFonts w:ascii="Verdana" w:hAnsi="Verdana"/>
          <w:sz w:val="20"/>
          <w:szCs w:val="20"/>
        </w:rPr>
        <w:t xml:space="preserve">Langfristig ist das Ziel klar: Ein vollständiges Verbot des Stopfleberimports ist dringend angezeigt. Eine repräsentative Umfrage im Februar 2024 von </w:t>
      </w:r>
      <w:proofErr w:type="spellStart"/>
      <w:r w:rsidRPr="000B135A">
        <w:rPr>
          <w:rFonts w:ascii="Verdana" w:hAnsi="Verdana"/>
          <w:sz w:val="20"/>
          <w:szCs w:val="20"/>
        </w:rPr>
        <w:t>watson</w:t>
      </w:r>
      <w:proofErr w:type="spellEnd"/>
      <w:r w:rsidRPr="000B135A">
        <w:rPr>
          <w:rFonts w:ascii="Verdana" w:hAnsi="Verdana"/>
          <w:sz w:val="20"/>
          <w:szCs w:val="20"/>
        </w:rPr>
        <w:t xml:space="preserve"> in Zusammenarbeit mit dem Sozialforschungsinstitut </w:t>
      </w:r>
      <w:proofErr w:type="spellStart"/>
      <w:r w:rsidRPr="000B135A">
        <w:rPr>
          <w:rFonts w:ascii="Verdana" w:hAnsi="Verdana"/>
          <w:sz w:val="20"/>
          <w:szCs w:val="20"/>
        </w:rPr>
        <w:t>DemoSCOPE</w:t>
      </w:r>
      <w:proofErr w:type="spellEnd"/>
      <w:r w:rsidRPr="000B135A">
        <w:rPr>
          <w:rFonts w:ascii="Verdana" w:hAnsi="Verdana"/>
          <w:sz w:val="20"/>
          <w:szCs w:val="20"/>
        </w:rPr>
        <w:t xml:space="preserve"> zeigt, dass rund 75 % aller Stimmberechtigten in der Schweiz die Initiative für ein Stopfleberverbot unterstützen. Der Druck ist eindeutig – jetzt braucht es politischen Willen, um diesem unsäglichen Tierleid für einen zweifelhaften Genuss endlich ein Ende zu setzen. </w:t>
      </w:r>
    </w:p>
    <w:p w14:paraId="4EAA4663" w14:textId="77777777" w:rsidR="005E1406" w:rsidRPr="000B135A" w:rsidRDefault="005E1406" w:rsidP="005E1406">
      <w:pPr>
        <w:rPr>
          <w:rFonts w:ascii="Verdana" w:hAnsi="Verdana"/>
          <w:sz w:val="20"/>
          <w:szCs w:val="20"/>
        </w:rPr>
      </w:pPr>
    </w:p>
    <w:p w14:paraId="597D7BDB" w14:textId="0445A8F9" w:rsidR="005E1406" w:rsidRPr="000B135A" w:rsidRDefault="005E1406" w:rsidP="005E1406">
      <w:pPr>
        <w:rPr>
          <w:rFonts w:ascii="Verdana" w:hAnsi="Verdana"/>
          <w:sz w:val="20"/>
          <w:szCs w:val="20"/>
        </w:rPr>
      </w:pPr>
      <w:r w:rsidRPr="000B135A">
        <w:rPr>
          <w:rFonts w:ascii="Verdana" w:hAnsi="Verdana"/>
          <w:sz w:val="20"/>
          <w:szCs w:val="20"/>
        </w:rPr>
        <w:t xml:space="preserve">VIER PFOTEN, TIR und STS werden die parlamentarische Diskussion rund um die Initiative und den indirekten Gegenvorschlag genau verfolgen und stehen mit dem </w:t>
      </w:r>
      <w:r w:rsidRPr="000B135A">
        <w:rPr>
          <w:rFonts w:ascii="Verdana" w:hAnsi="Verdana"/>
          <w:sz w:val="20"/>
          <w:szCs w:val="20"/>
        </w:rPr>
        <w:lastRenderedPageBreak/>
        <w:t xml:space="preserve">Initiativkomitee der Stopfleber-Initiative im Austausch. Dieses </w:t>
      </w:r>
      <w:r w:rsidR="00BE6870" w:rsidRPr="000B135A">
        <w:rPr>
          <w:rFonts w:ascii="Verdana" w:hAnsi="Verdana"/>
          <w:sz w:val="20"/>
          <w:szCs w:val="20"/>
        </w:rPr>
        <w:t>entscheidet</w:t>
      </w:r>
      <w:r w:rsidRPr="000B135A">
        <w:rPr>
          <w:rFonts w:ascii="Verdana" w:hAnsi="Verdana"/>
          <w:sz w:val="20"/>
          <w:szCs w:val="20"/>
        </w:rPr>
        <w:t xml:space="preserve"> über die Aufrechterhaltung der Initiative.  </w:t>
      </w:r>
    </w:p>
    <w:p w14:paraId="78AFA30D" w14:textId="77777777" w:rsidR="00560436" w:rsidRPr="000B135A" w:rsidRDefault="00560436" w:rsidP="00226B62">
      <w:pPr>
        <w:rPr>
          <w:rFonts w:ascii="Verdana" w:hAnsi="Verdana"/>
          <w:b/>
          <w:bCs/>
          <w:sz w:val="20"/>
          <w:szCs w:val="20"/>
          <w:lang w:eastAsia="de-CH"/>
        </w:rPr>
      </w:pPr>
    </w:p>
    <w:p w14:paraId="3BF69B76" w14:textId="77777777" w:rsidR="0076158E" w:rsidRPr="000B135A" w:rsidRDefault="0076158E" w:rsidP="00226B62">
      <w:pPr>
        <w:rPr>
          <w:rFonts w:ascii="Verdana" w:hAnsi="Verdana"/>
          <w:b/>
          <w:bCs/>
          <w:sz w:val="20"/>
          <w:szCs w:val="20"/>
          <w:lang w:eastAsia="de-CH"/>
        </w:rPr>
      </w:pPr>
    </w:p>
    <w:p w14:paraId="78A5F51D" w14:textId="21BB7772" w:rsidR="00560436" w:rsidRPr="000B135A" w:rsidRDefault="00560436" w:rsidP="00226B62">
      <w:pPr>
        <w:rPr>
          <w:rFonts w:ascii="Verdana" w:hAnsi="Verdana"/>
          <w:b/>
          <w:bCs/>
          <w:sz w:val="20"/>
          <w:szCs w:val="20"/>
          <w:lang w:eastAsia="de-CH"/>
        </w:rPr>
      </w:pPr>
      <w:r w:rsidRPr="000B135A">
        <w:rPr>
          <w:rFonts w:ascii="Verdana" w:hAnsi="Verdana"/>
          <w:b/>
          <w:bCs/>
          <w:sz w:val="20"/>
          <w:szCs w:val="20"/>
          <w:lang w:eastAsia="de-CH"/>
        </w:rPr>
        <w:t>Für Rückfragen</w:t>
      </w:r>
    </w:p>
    <w:p w14:paraId="72A88286" w14:textId="77777777" w:rsidR="0076158E" w:rsidRPr="000B135A" w:rsidRDefault="0076158E" w:rsidP="00226B62">
      <w:pPr>
        <w:rPr>
          <w:rFonts w:ascii="Verdana" w:hAnsi="Verdana"/>
          <w:sz w:val="20"/>
          <w:szCs w:val="20"/>
          <w:lang w:eastAsia="de-CH"/>
        </w:rPr>
      </w:pPr>
    </w:p>
    <w:p w14:paraId="2EBE0A07" w14:textId="77777777" w:rsidR="0076158E" w:rsidRPr="000B135A" w:rsidRDefault="0076158E" w:rsidP="0076158E">
      <w:pPr>
        <w:rPr>
          <w:rFonts w:ascii="Verdana" w:hAnsi="Verdana"/>
          <w:sz w:val="20"/>
          <w:szCs w:val="20"/>
          <w:u w:val="single"/>
        </w:rPr>
      </w:pPr>
      <w:r w:rsidRPr="000B135A">
        <w:rPr>
          <w:rFonts w:ascii="Verdana" w:hAnsi="Verdana"/>
          <w:sz w:val="20"/>
          <w:szCs w:val="20"/>
          <w:u w:val="single"/>
        </w:rPr>
        <w:t>Stiftung für das Tier im Recht (TIR)</w:t>
      </w:r>
    </w:p>
    <w:p w14:paraId="4B9373B4" w14:textId="6C57DF80" w:rsidR="0076158E" w:rsidRPr="000B135A" w:rsidRDefault="008D698B" w:rsidP="0076158E">
      <w:pPr>
        <w:spacing w:line="259" w:lineRule="auto"/>
        <w:rPr>
          <w:rFonts w:ascii="Verdana" w:hAnsi="Verdana"/>
          <w:sz w:val="20"/>
          <w:szCs w:val="20"/>
        </w:rPr>
      </w:pPr>
      <w:r w:rsidRPr="000B135A">
        <w:rPr>
          <w:rFonts w:ascii="Verdana" w:hAnsi="Verdana"/>
          <w:sz w:val="20"/>
          <w:szCs w:val="20"/>
        </w:rPr>
        <w:t>Vanessa Gerritsen</w:t>
      </w:r>
    </w:p>
    <w:p w14:paraId="3145121A" w14:textId="1D598A4D" w:rsidR="008D698B" w:rsidRPr="000B135A" w:rsidRDefault="008D698B" w:rsidP="0076158E">
      <w:pPr>
        <w:spacing w:line="259" w:lineRule="auto"/>
        <w:rPr>
          <w:rFonts w:ascii="Verdana" w:hAnsi="Verdana"/>
          <w:sz w:val="20"/>
          <w:szCs w:val="20"/>
        </w:rPr>
      </w:pPr>
      <w:r w:rsidRPr="000B135A">
        <w:rPr>
          <w:rFonts w:ascii="Verdana" w:hAnsi="Verdana"/>
          <w:sz w:val="20"/>
          <w:szCs w:val="20"/>
        </w:rPr>
        <w:t>Mitglied der Geschäftsleitung</w:t>
      </w:r>
    </w:p>
    <w:p w14:paraId="5F8ED1FF" w14:textId="69F6E496" w:rsidR="0076158E" w:rsidRPr="000B135A" w:rsidRDefault="008D698B" w:rsidP="0076158E">
      <w:pPr>
        <w:spacing w:line="259" w:lineRule="auto"/>
        <w:rPr>
          <w:rStyle w:val="Hyperlink"/>
          <w:rFonts w:ascii="Verdana" w:hAnsi="Verdana"/>
          <w:sz w:val="20"/>
          <w:szCs w:val="20"/>
        </w:rPr>
      </w:pPr>
      <w:r w:rsidRPr="000B135A">
        <w:rPr>
          <w:rStyle w:val="Hyperlink"/>
          <w:rFonts w:ascii="Verdana" w:hAnsi="Verdana"/>
          <w:sz w:val="20"/>
          <w:szCs w:val="20"/>
        </w:rPr>
        <w:t>gerritsen</w:t>
      </w:r>
      <w:r w:rsidR="0076158E" w:rsidRPr="000B135A">
        <w:rPr>
          <w:rStyle w:val="Hyperlink"/>
          <w:rFonts w:ascii="Verdana" w:hAnsi="Verdana"/>
          <w:sz w:val="20"/>
          <w:szCs w:val="20"/>
        </w:rPr>
        <w:t>@tierimrecht.org</w:t>
      </w:r>
    </w:p>
    <w:p w14:paraId="051AFDA1" w14:textId="77777777" w:rsidR="0076158E" w:rsidRPr="000B135A" w:rsidRDefault="0076158E" w:rsidP="0076158E">
      <w:pPr>
        <w:rPr>
          <w:rFonts w:ascii="Verdana" w:hAnsi="Verdana"/>
          <w:sz w:val="20"/>
          <w:szCs w:val="20"/>
          <w:u w:val="single"/>
        </w:rPr>
      </w:pPr>
      <w:hyperlink r:id="rId12" w:history="1">
        <w:r w:rsidRPr="000B135A">
          <w:rPr>
            <w:rStyle w:val="Hyperlink"/>
            <w:rFonts w:ascii="Verdana" w:hAnsi="Verdana"/>
            <w:sz w:val="20"/>
            <w:szCs w:val="20"/>
          </w:rPr>
          <w:t>www.tierimrecht.org</w:t>
        </w:r>
      </w:hyperlink>
    </w:p>
    <w:p w14:paraId="7780C2BB" w14:textId="77777777" w:rsidR="0076158E" w:rsidRPr="000B135A" w:rsidRDefault="0076158E" w:rsidP="0076158E">
      <w:pPr>
        <w:rPr>
          <w:rFonts w:ascii="Verdana" w:hAnsi="Verdana"/>
          <w:sz w:val="20"/>
          <w:szCs w:val="20"/>
        </w:rPr>
      </w:pPr>
      <w:r w:rsidRPr="000B135A">
        <w:rPr>
          <w:rFonts w:ascii="Verdana" w:hAnsi="Verdana"/>
          <w:sz w:val="20"/>
          <w:szCs w:val="20"/>
        </w:rPr>
        <w:t>Telefon 043 443 06 43</w:t>
      </w:r>
    </w:p>
    <w:p w14:paraId="4900620B" w14:textId="77777777" w:rsidR="0076158E" w:rsidRPr="000B135A" w:rsidRDefault="0076158E" w:rsidP="00226B62">
      <w:pPr>
        <w:rPr>
          <w:rFonts w:ascii="Verdana" w:hAnsi="Verdana"/>
          <w:sz w:val="20"/>
          <w:szCs w:val="20"/>
          <w:lang w:eastAsia="de-CH"/>
        </w:rPr>
      </w:pPr>
    </w:p>
    <w:p w14:paraId="11B9418A" w14:textId="77777777" w:rsidR="00560436" w:rsidRPr="000B135A" w:rsidRDefault="00560436" w:rsidP="00226B62">
      <w:pPr>
        <w:rPr>
          <w:rFonts w:ascii="Verdana" w:hAnsi="Verdana"/>
          <w:sz w:val="20"/>
          <w:szCs w:val="20"/>
          <w:u w:val="single"/>
        </w:rPr>
      </w:pPr>
      <w:r w:rsidRPr="000B135A">
        <w:rPr>
          <w:rFonts w:ascii="Verdana" w:hAnsi="Verdana"/>
          <w:sz w:val="20"/>
          <w:szCs w:val="20"/>
          <w:u w:val="single"/>
        </w:rPr>
        <w:t>Schweizer Tierschutz STS</w:t>
      </w:r>
    </w:p>
    <w:p w14:paraId="0B14031C" w14:textId="77777777" w:rsidR="00560436" w:rsidRPr="000B135A" w:rsidRDefault="00560436" w:rsidP="00226B62">
      <w:pPr>
        <w:rPr>
          <w:rFonts w:ascii="Verdana" w:hAnsi="Verdana"/>
          <w:sz w:val="20"/>
          <w:szCs w:val="20"/>
        </w:rPr>
      </w:pPr>
      <w:r w:rsidRPr="000B135A">
        <w:rPr>
          <w:rFonts w:ascii="Verdana" w:hAnsi="Verdana"/>
          <w:sz w:val="20"/>
          <w:szCs w:val="20"/>
        </w:rPr>
        <w:t>Pius Odermatt</w:t>
      </w:r>
    </w:p>
    <w:p w14:paraId="19C7F096" w14:textId="77777777" w:rsidR="00560436" w:rsidRPr="000B135A" w:rsidRDefault="00560436" w:rsidP="00226B62">
      <w:pPr>
        <w:rPr>
          <w:rFonts w:ascii="Verdana" w:hAnsi="Verdana"/>
          <w:sz w:val="20"/>
          <w:szCs w:val="20"/>
        </w:rPr>
      </w:pPr>
      <w:r w:rsidRPr="000B135A">
        <w:rPr>
          <w:rFonts w:ascii="Verdana" w:hAnsi="Verdana"/>
          <w:sz w:val="20"/>
          <w:szCs w:val="20"/>
        </w:rPr>
        <w:t>Leiter Politik</w:t>
      </w:r>
    </w:p>
    <w:p w14:paraId="266572CD" w14:textId="77777777" w:rsidR="00560436" w:rsidRPr="000B135A" w:rsidRDefault="00560436" w:rsidP="00226B62">
      <w:pPr>
        <w:rPr>
          <w:rFonts w:ascii="Verdana" w:hAnsi="Verdana"/>
          <w:sz w:val="20"/>
          <w:szCs w:val="20"/>
        </w:rPr>
      </w:pPr>
      <w:hyperlink r:id="rId13" w:history="1">
        <w:r w:rsidRPr="000B135A">
          <w:rPr>
            <w:rStyle w:val="Hyperlink"/>
            <w:rFonts w:ascii="Verdana" w:hAnsi="Verdana"/>
            <w:sz w:val="20"/>
            <w:szCs w:val="20"/>
          </w:rPr>
          <w:t>pius.odermatt@tierschutz.com</w:t>
        </w:r>
      </w:hyperlink>
    </w:p>
    <w:p w14:paraId="1CF1E0D1" w14:textId="77777777" w:rsidR="00560436" w:rsidRPr="000B135A" w:rsidRDefault="00560436" w:rsidP="00226B62">
      <w:pPr>
        <w:rPr>
          <w:rFonts w:ascii="Verdana" w:hAnsi="Verdana"/>
          <w:sz w:val="20"/>
          <w:szCs w:val="20"/>
        </w:rPr>
      </w:pPr>
      <w:hyperlink r:id="rId14" w:history="1">
        <w:r w:rsidRPr="000B135A">
          <w:rPr>
            <w:rStyle w:val="Hyperlink"/>
            <w:rFonts w:ascii="Verdana" w:hAnsi="Verdana"/>
            <w:sz w:val="20"/>
            <w:szCs w:val="20"/>
          </w:rPr>
          <w:t>www.tierschutz.com</w:t>
        </w:r>
      </w:hyperlink>
    </w:p>
    <w:p w14:paraId="064A6A33" w14:textId="77777777" w:rsidR="00560436" w:rsidRPr="000B135A" w:rsidRDefault="00560436" w:rsidP="00226B62">
      <w:pPr>
        <w:rPr>
          <w:rFonts w:ascii="Verdana" w:hAnsi="Verdana"/>
          <w:sz w:val="20"/>
          <w:szCs w:val="20"/>
        </w:rPr>
      </w:pPr>
      <w:r w:rsidRPr="000B135A">
        <w:rPr>
          <w:rFonts w:ascii="Verdana" w:hAnsi="Verdana"/>
          <w:sz w:val="20"/>
          <w:szCs w:val="20"/>
        </w:rPr>
        <w:t>Mobile 078 480 39 46</w:t>
      </w:r>
    </w:p>
    <w:p w14:paraId="4875DF69" w14:textId="77777777" w:rsidR="00560436" w:rsidRPr="000B135A" w:rsidRDefault="00560436" w:rsidP="00226B62">
      <w:pPr>
        <w:rPr>
          <w:rFonts w:ascii="Verdana" w:hAnsi="Verdana"/>
          <w:sz w:val="20"/>
          <w:szCs w:val="20"/>
          <w:u w:val="single"/>
        </w:rPr>
      </w:pPr>
    </w:p>
    <w:p w14:paraId="6D088B58" w14:textId="2E0C494F" w:rsidR="00560436" w:rsidRPr="000B135A" w:rsidRDefault="00560436" w:rsidP="00226B62">
      <w:pPr>
        <w:rPr>
          <w:rFonts w:ascii="Verdana" w:hAnsi="Verdana"/>
          <w:sz w:val="20"/>
          <w:szCs w:val="20"/>
          <w:u w:val="single"/>
        </w:rPr>
      </w:pPr>
      <w:r w:rsidRPr="000B135A">
        <w:rPr>
          <w:rFonts w:ascii="Verdana" w:hAnsi="Verdana"/>
          <w:sz w:val="20"/>
          <w:szCs w:val="20"/>
          <w:u w:val="single"/>
        </w:rPr>
        <w:t>VIER PFOTEN</w:t>
      </w:r>
      <w:r w:rsidR="00126AC1" w:rsidRPr="000B135A">
        <w:rPr>
          <w:rFonts w:ascii="Verdana" w:hAnsi="Verdana"/>
          <w:sz w:val="20"/>
          <w:szCs w:val="20"/>
          <w:u w:val="single"/>
        </w:rPr>
        <w:t xml:space="preserve"> – Stiftung für Tierschutz</w:t>
      </w:r>
    </w:p>
    <w:p w14:paraId="7D6FD0A2" w14:textId="77777777" w:rsidR="0076158E" w:rsidRPr="000B135A" w:rsidRDefault="0076158E" w:rsidP="0076158E">
      <w:pPr>
        <w:rPr>
          <w:rFonts w:ascii="Verdana" w:hAnsi="Verdana"/>
          <w:sz w:val="20"/>
          <w:szCs w:val="20"/>
        </w:rPr>
      </w:pPr>
      <w:r w:rsidRPr="000B135A">
        <w:rPr>
          <w:rFonts w:ascii="Verdana" w:hAnsi="Verdana"/>
          <w:sz w:val="20"/>
          <w:szCs w:val="20"/>
        </w:rPr>
        <w:t>Sylvie Jetzer</w:t>
      </w:r>
    </w:p>
    <w:p w14:paraId="45A3D914" w14:textId="77777777" w:rsidR="0076158E" w:rsidRPr="000B135A" w:rsidRDefault="0076158E" w:rsidP="0076158E">
      <w:pPr>
        <w:rPr>
          <w:rFonts w:ascii="Verdana" w:hAnsi="Verdana"/>
          <w:sz w:val="20"/>
          <w:szCs w:val="20"/>
        </w:rPr>
      </w:pPr>
      <w:r w:rsidRPr="000B135A">
        <w:rPr>
          <w:rFonts w:ascii="Verdana" w:hAnsi="Verdana"/>
          <w:sz w:val="20"/>
          <w:szCs w:val="20"/>
        </w:rPr>
        <w:t>Press Officer</w:t>
      </w:r>
    </w:p>
    <w:p w14:paraId="72EE20D7" w14:textId="1B61A0F7" w:rsidR="0076158E" w:rsidRPr="000B135A" w:rsidRDefault="0076158E" w:rsidP="0076158E">
      <w:pPr>
        <w:rPr>
          <w:rFonts w:ascii="Verdana" w:hAnsi="Verdana"/>
          <w:sz w:val="20"/>
          <w:szCs w:val="20"/>
        </w:rPr>
      </w:pPr>
      <w:hyperlink r:id="rId15" w:tooltip="mailto:sylvie.jetzer@vier-pfoten.org" w:history="1">
        <w:r w:rsidRPr="000B135A">
          <w:rPr>
            <w:rStyle w:val="Hyperlink"/>
            <w:rFonts w:ascii="Verdana" w:hAnsi="Verdana"/>
            <w:sz w:val="20"/>
            <w:szCs w:val="20"/>
          </w:rPr>
          <w:t>sylvie.jetzer@vier-pfoten.org</w:t>
        </w:r>
      </w:hyperlink>
    </w:p>
    <w:p w14:paraId="39CBA26B" w14:textId="3F3F8F26" w:rsidR="0076158E" w:rsidRPr="000B135A" w:rsidRDefault="0076158E" w:rsidP="0076158E">
      <w:pPr>
        <w:rPr>
          <w:rFonts w:ascii="Verdana" w:hAnsi="Verdana"/>
          <w:sz w:val="20"/>
          <w:szCs w:val="20"/>
        </w:rPr>
      </w:pPr>
      <w:hyperlink r:id="rId16" w:history="1">
        <w:r w:rsidRPr="000B135A">
          <w:rPr>
            <w:rStyle w:val="Hyperlink"/>
            <w:rFonts w:ascii="Verdana" w:hAnsi="Verdana"/>
            <w:sz w:val="20"/>
            <w:szCs w:val="20"/>
          </w:rPr>
          <w:t>www.vier-pfoten.ch</w:t>
        </w:r>
      </w:hyperlink>
      <w:r w:rsidRPr="000B135A">
        <w:rPr>
          <w:rFonts w:ascii="Verdana" w:hAnsi="Verdana"/>
          <w:sz w:val="20"/>
          <w:szCs w:val="20"/>
        </w:rPr>
        <w:br/>
        <w:t>Telefon 43 501 57 49</w:t>
      </w:r>
    </w:p>
    <w:p w14:paraId="35F98E18" w14:textId="046368B2" w:rsidR="00B77F4C" w:rsidRPr="000B135A" w:rsidRDefault="00560436" w:rsidP="008D68A5">
      <w:pPr>
        <w:rPr>
          <w:rFonts w:ascii="Verdana" w:hAnsi="Verdana"/>
          <w:sz w:val="20"/>
          <w:szCs w:val="20"/>
        </w:rPr>
      </w:pPr>
      <w:r w:rsidRPr="000B135A">
        <w:rPr>
          <w:rFonts w:ascii="Verdana" w:hAnsi="Verdana"/>
          <w:sz w:val="20"/>
          <w:szCs w:val="20"/>
        </w:rPr>
        <w:t>Mobile 079 334 91 70</w:t>
      </w:r>
    </w:p>
    <w:sectPr w:rsidR="00B77F4C" w:rsidRPr="000B135A" w:rsidSect="00915DCA">
      <w:headerReference w:type="default" r:id="rId17"/>
      <w:footerReference w:type="even" r:id="rId18"/>
      <w:footerReference w:type="default" r:id="rId19"/>
      <w:pgSz w:w="11906" w:h="16838"/>
      <w:pgMar w:top="1417" w:right="2125"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4041D" w14:textId="77777777" w:rsidR="006B48B7" w:rsidRDefault="006B48B7" w:rsidP="001014DA">
      <w:r>
        <w:separator/>
      </w:r>
    </w:p>
  </w:endnote>
  <w:endnote w:type="continuationSeparator" w:id="0">
    <w:p w14:paraId="5A3E00F0" w14:textId="77777777" w:rsidR="006B48B7" w:rsidRDefault="006B48B7" w:rsidP="001014DA">
      <w:r>
        <w:continuationSeparator/>
      </w:r>
    </w:p>
  </w:endnote>
  <w:endnote w:type="continuationNotice" w:id="1">
    <w:p w14:paraId="5CD3DBD3" w14:textId="77777777" w:rsidR="006B48B7" w:rsidRDefault="006B4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158994460"/>
      <w:docPartObj>
        <w:docPartGallery w:val="Page Numbers (Bottom of Page)"/>
        <w:docPartUnique/>
      </w:docPartObj>
    </w:sdtPr>
    <w:sdtEndPr>
      <w:rPr>
        <w:rStyle w:val="Seitenzahl"/>
      </w:rPr>
    </w:sdtEndPr>
    <w:sdtContent>
      <w:p w14:paraId="079042FB" w14:textId="77777777" w:rsidR="001014DA" w:rsidRDefault="001014DA" w:rsidP="00BB516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466505B" w14:textId="77777777" w:rsidR="001014DA" w:rsidRDefault="001014DA" w:rsidP="001014D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sz w:val="20"/>
        <w:szCs w:val="18"/>
      </w:rPr>
      <w:id w:val="1379667287"/>
      <w:docPartObj>
        <w:docPartGallery w:val="Page Numbers (Bottom of Page)"/>
        <w:docPartUnique/>
      </w:docPartObj>
    </w:sdtPr>
    <w:sdtEndPr>
      <w:rPr>
        <w:rStyle w:val="Seitenzahl"/>
      </w:rPr>
    </w:sdtEndPr>
    <w:sdtContent>
      <w:p w14:paraId="4D426041" w14:textId="77777777" w:rsidR="001014DA" w:rsidRPr="00226B62" w:rsidRDefault="001014DA" w:rsidP="00BB516E">
        <w:pPr>
          <w:pStyle w:val="Fuzeile"/>
          <w:framePr w:wrap="none" w:vAnchor="text" w:hAnchor="margin" w:xAlign="right" w:y="1"/>
          <w:rPr>
            <w:rStyle w:val="Seitenzahl"/>
            <w:sz w:val="20"/>
            <w:szCs w:val="18"/>
          </w:rPr>
        </w:pPr>
        <w:r w:rsidRPr="00226B62">
          <w:rPr>
            <w:rStyle w:val="Seitenzahl"/>
            <w:sz w:val="20"/>
            <w:szCs w:val="18"/>
          </w:rPr>
          <w:fldChar w:fldCharType="begin"/>
        </w:r>
        <w:r w:rsidRPr="00226B62">
          <w:rPr>
            <w:rStyle w:val="Seitenzahl"/>
            <w:sz w:val="20"/>
            <w:szCs w:val="18"/>
          </w:rPr>
          <w:instrText xml:space="preserve"> PAGE </w:instrText>
        </w:r>
        <w:r w:rsidRPr="00226B62">
          <w:rPr>
            <w:rStyle w:val="Seitenzahl"/>
            <w:sz w:val="20"/>
            <w:szCs w:val="18"/>
          </w:rPr>
          <w:fldChar w:fldCharType="separate"/>
        </w:r>
        <w:r w:rsidRPr="00226B62">
          <w:rPr>
            <w:rStyle w:val="Seitenzahl"/>
            <w:noProof/>
            <w:sz w:val="20"/>
            <w:szCs w:val="18"/>
          </w:rPr>
          <w:t>1</w:t>
        </w:r>
        <w:r w:rsidRPr="00226B62">
          <w:rPr>
            <w:rStyle w:val="Seitenzahl"/>
            <w:sz w:val="20"/>
            <w:szCs w:val="18"/>
          </w:rPr>
          <w:fldChar w:fldCharType="end"/>
        </w:r>
      </w:p>
    </w:sdtContent>
  </w:sdt>
  <w:p w14:paraId="06738851" w14:textId="77777777" w:rsidR="001014DA" w:rsidRDefault="001014DA" w:rsidP="001014DA">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168C6" w14:textId="77777777" w:rsidR="006B48B7" w:rsidRDefault="006B48B7" w:rsidP="001014DA">
      <w:r>
        <w:separator/>
      </w:r>
    </w:p>
  </w:footnote>
  <w:footnote w:type="continuationSeparator" w:id="0">
    <w:p w14:paraId="7002FF6C" w14:textId="77777777" w:rsidR="006B48B7" w:rsidRDefault="006B48B7" w:rsidP="001014DA">
      <w:r>
        <w:continuationSeparator/>
      </w:r>
    </w:p>
  </w:footnote>
  <w:footnote w:type="continuationNotice" w:id="1">
    <w:p w14:paraId="337162E2" w14:textId="77777777" w:rsidR="006B48B7" w:rsidRDefault="006B48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DC04" w14:textId="4DC0FDE6" w:rsidR="002B73DA" w:rsidRDefault="005E1406">
    <w:pPr>
      <w:pStyle w:val="Kopfzeile"/>
    </w:pPr>
    <w:r>
      <w:rPr>
        <w:noProof/>
      </w:rPr>
      <w:drawing>
        <wp:anchor distT="0" distB="0" distL="114300" distR="114300" simplePos="0" relativeHeight="251658240" behindDoc="1" locked="0" layoutInCell="1" allowOverlap="1" wp14:anchorId="57B73D6C" wp14:editId="0A628A5E">
          <wp:simplePos x="0" y="0"/>
          <wp:positionH relativeFrom="page">
            <wp:align>center</wp:align>
          </wp:positionH>
          <wp:positionV relativeFrom="paragraph">
            <wp:posOffset>10160</wp:posOffset>
          </wp:positionV>
          <wp:extent cx="1289685" cy="343535"/>
          <wp:effectExtent l="0" t="0" r="5715" b="0"/>
          <wp:wrapTight wrapText="bothSides">
            <wp:wrapPolygon edited="0">
              <wp:start x="0" y="0"/>
              <wp:lineTo x="0" y="20362"/>
              <wp:lineTo x="21377" y="20362"/>
              <wp:lineTo x="21377" y="0"/>
              <wp:lineTo x="0" y="0"/>
            </wp:wrapPolygon>
          </wp:wrapTight>
          <wp:docPr id="430219859" name="Grafik 1" descr="Ein Bild, das Text, Schrift, Grafiken,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46807" name="Grafik 1" descr="Ein Bild, das Text, Schrift, Grafiken, Reihe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89685" cy="343535"/>
                  </a:xfrm>
                  <a:prstGeom prst="rect">
                    <a:avLst/>
                  </a:prstGeom>
                </pic:spPr>
              </pic:pic>
            </a:graphicData>
          </a:graphic>
          <wp14:sizeRelH relativeFrom="margin">
            <wp14:pctWidth>0</wp14:pctWidth>
          </wp14:sizeRelH>
          <wp14:sizeRelV relativeFrom="margin">
            <wp14:pctHeight>0</wp14:pctHeight>
          </wp14:sizeRelV>
        </wp:anchor>
      </w:drawing>
    </w:r>
    <w:r w:rsidR="00F117B6">
      <w:rPr>
        <w:rFonts w:cstheme="minorHAnsi"/>
        <w:b/>
        <w:bCs/>
        <w:noProof/>
        <w:sz w:val="28"/>
        <w:szCs w:val="28"/>
      </w:rPr>
      <w:drawing>
        <wp:anchor distT="0" distB="0" distL="114300" distR="114300" simplePos="0" relativeHeight="251660290" behindDoc="1" locked="0" layoutInCell="1" allowOverlap="1" wp14:anchorId="5016FF25" wp14:editId="5A787580">
          <wp:simplePos x="0" y="0"/>
          <wp:positionH relativeFrom="margin">
            <wp:align>right</wp:align>
          </wp:positionH>
          <wp:positionV relativeFrom="paragraph">
            <wp:posOffset>-50800</wp:posOffset>
          </wp:positionV>
          <wp:extent cx="867600" cy="432000"/>
          <wp:effectExtent l="0" t="0" r="8890" b="6350"/>
          <wp:wrapTight wrapText="bothSides">
            <wp:wrapPolygon edited="0">
              <wp:start x="0" y="0"/>
              <wp:lineTo x="0" y="20965"/>
              <wp:lineTo x="21347" y="20965"/>
              <wp:lineTo x="21347" y="0"/>
              <wp:lineTo x="0" y="0"/>
            </wp:wrapPolygon>
          </wp:wrapTight>
          <wp:docPr id="117786051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721425" name="Grafik 2"/>
                  <pic:cNvPicPr/>
                </pic:nvPicPr>
                <pic:blipFill>
                  <a:blip r:embed="rId2">
                    <a:extLst>
                      <a:ext uri="{28A0092B-C50C-407E-A947-70E740481C1C}">
                        <a14:useLocalDpi xmlns:a14="http://schemas.microsoft.com/office/drawing/2010/main" val="0"/>
                      </a:ext>
                    </a:extLst>
                  </a:blip>
                  <a:stretch>
                    <a:fillRect/>
                  </a:stretch>
                </pic:blipFill>
                <pic:spPr>
                  <a:xfrm>
                    <a:off x="0" y="0"/>
                    <a:ext cx="867600" cy="432000"/>
                  </a:xfrm>
                  <a:prstGeom prst="rect">
                    <a:avLst/>
                  </a:prstGeom>
                </pic:spPr>
              </pic:pic>
            </a:graphicData>
          </a:graphic>
          <wp14:sizeRelH relativeFrom="margin">
            <wp14:pctWidth>0</wp14:pctWidth>
          </wp14:sizeRelH>
          <wp14:sizeRelV relativeFrom="margin">
            <wp14:pctHeight>0</wp14:pctHeight>
          </wp14:sizeRelV>
        </wp:anchor>
      </w:drawing>
    </w:r>
    <w:r w:rsidR="002B73DA">
      <w:rPr>
        <w:noProof/>
      </w:rPr>
      <w:drawing>
        <wp:inline distT="0" distB="0" distL="0" distR="0" wp14:anchorId="766FAE7C" wp14:editId="0790A46D">
          <wp:extent cx="1239892" cy="358726"/>
          <wp:effectExtent l="0" t="0" r="0" b="0"/>
          <wp:docPr id="1391495925" name="Grafik 1391495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3">
                    <a:extLst>
                      <a:ext uri="{28A0092B-C50C-407E-A947-70E740481C1C}">
                        <a14:useLocalDpi xmlns:a14="http://schemas.microsoft.com/office/drawing/2010/main" val="0"/>
                      </a:ext>
                    </a:extLst>
                  </a:blip>
                  <a:stretch>
                    <a:fillRect/>
                  </a:stretch>
                </pic:blipFill>
                <pic:spPr>
                  <a:xfrm>
                    <a:off x="0" y="0"/>
                    <a:ext cx="1339477" cy="387538"/>
                  </a:xfrm>
                  <a:prstGeom prst="rect">
                    <a:avLst/>
                  </a:prstGeom>
                </pic:spPr>
              </pic:pic>
            </a:graphicData>
          </a:graphic>
        </wp:inline>
      </w:drawing>
    </w:r>
  </w:p>
  <w:p w14:paraId="77BA606A" w14:textId="013BD3E6" w:rsidR="002B73DA" w:rsidRDefault="002B73DA">
    <w:pPr>
      <w:pStyle w:val="Kopfzeile"/>
    </w:pPr>
  </w:p>
  <w:p w14:paraId="3ED2C059" w14:textId="77777777" w:rsidR="000513A2" w:rsidRDefault="000513A2">
    <w:pPr>
      <w:pStyle w:val="Kopfzeile"/>
    </w:pPr>
  </w:p>
  <w:p w14:paraId="4411AFFA" w14:textId="1F82BAE5" w:rsidR="002B73DA" w:rsidRDefault="002B73D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2988"/>
    <w:multiLevelType w:val="hybridMultilevel"/>
    <w:tmpl w:val="1B8876E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2B14B8B"/>
    <w:multiLevelType w:val="hybridMultilevel"/>
    <w:tmpl w:val="ACCA4F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A607B30"/>
    <w:multiLevelType w:val="hybridMultilevel"/>
    <w:tmpl w:val="203E6F5C"/>
    <w:lvl w:ilvl="0" w:tplc="E5EC23C8">
      <w:numFmt w:val="bullet"/>
      <w:lvlText w:val="-"/>
      <w:lvlJc w:val="left"/>
      <w:pPr>
        <w:ind w:left="720" w:hanging="360"/>
      </w:pPr>
      <w:rPr>
        <w:rFonts w:ascii="Roboto" w:eastAsia="Times New Roman" w:hAnsi="Robot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AF0A90"/>
    <w:multiLevelType w:val="hybridMultilevel"/>
    <w:tmpl w:val="DBDC0D3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058771108">
    <w:abstractNumId w:val="0"/>
  </w:num>
  <w:num w:numId="2" w16cid:durableId="1801924405">
    <w:abstractNumId w:val="3"/>
  </w:num>
  <w:num w:numId="3" w16cid:durableId="1243682296">
    <w:abstractNumId w:val="1"/>
  </w:num>
  <w:num w:numId="4" w16cid:durableId="1482232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6D2"/>
    <w:rsid w:val="00010437"/>
    <w:rsid w:val="00012264"/>
    <w:rsid w:val="000211B4"/>
    <w:rsid w:val="000238BC"/>
    <w:rsid w:val="00024968"/>
    <w:rsid w:val="00033F83"/>
    <w:rsid w:val="00034EE0"/>
    <w:rsid w:val="000420AF"/>
    <w:rsid w:val="00045909"/>
    <w:rsid w:val="00047979"/>
    <w:rsid w:val="00050BE9"/>
    <w:rsid w:val="000513A2"/>
    <w:rsid w:val="0005612E"/>
    <w:rsid w:val="000610EE"/>
    <w:rsid w:val="000665C8"/>
    <w:rsid w:val="00066D6F"/>
    <w:rsid w:val="00075962"/>
    <w:rsid w:val="000772ED"/>
    <w:rsid w:val="00080486"/>
    <w:rsid w:val="000813A3"/>
    <w:rsid w:val="000849B1"/>
    <w:rsid w:val="00084D48"/>
    <w:rsid w:val="000870ED"/>
    <w:rsid w:val="000908E5"/>
    <w:rsid w:val="0009581A"/>
    <w:rsid w:val="000964D3"/>
    <w:rsid w:val="000A32EC"/>
    <w:rsid w:val="000A6B3D"/>
    <w:rsid w:val="000A7766"/>
    <w:rsid w:val="000B135A"/>
    <w:rsid w:val="000B4FDB"/>
    <w:rsid w:val="000B6033"/>
    <w:rsid w:val="000C3729"/>
    <w:rsid w:val="000C6D56"/>
    <w:rsid w:val="000E0368"/>
    <w:rsid w:val="000E0527"/>
    <w:rsid w:val="000E5583"/>
    <w:rsid w:val="000F3D46"/>
    <w:rsid w:val="000F545C"/>
    <w:rsid w:val="000F64B2"/>
    <w:rsid w:val="00100603"/>
    <w:rsid w:val="00100D72"/>
    <w:rsid w:val="001014DA"/>
    <w:rsid w:val="001113EF"/>
    <w:rsid w:val="001125B4"/>
    <w:rsid w:val="0011573F"/>
    <w:rsid w:val="001212F8"/>
    <w:rsid w:val="00122377"/>
    <w:rsid w:val="001256D2"/>
    <w:rsid w:val="00126AC1"/>
    <w:rsid w:val="00134E50"/>
    <w:rsid w:val="00136080"/>
    <w:rsid w:val="00141131"/>
    <w:rsid w:val="00143F6E"/>
    <w:rsid w:val="001444F3"/>
    <w:rsid w:val="0014571E"/>
    <w:rsid w:val="00147867"/>
    <w:rsid w:val="00150B34"/>
    <w:rsid w:val="001618DE"/>
    <w:rsid w:val="001637E2"/>
    <w:rsid w:val="001638CE"/>
    <w:rsid w:val="00167446"/>
    <w:rsid w:val="00172E0B"/>
    <w:rsid w:val="0019091E"/>
    <w:rsid w:val="00190AFE"/>
    <w:rsid w:val="00190B37"/>
    <w:rsid w:val="00193DC5"/>
    <w:rsid w:val="00195CC0"/>
    <w:rsid w:val="001A2B7D"/>
    <w:rsid w:val="001B40A3"/>
    <w:rsid w:val="001B4D48"/>
    <w:rsid w:val="001B55D8"/>
    <w:rsid w:val="001B5659"/>
    <w:rsid w:val="001C0642"/>
    <w:rsid w:val="001C0BF8"/>
    <w:rsid w:val="001C0E08"/>
    <w:rsid w:val="001C142C"/>
    <w:rsid w:val="001C1760"/>
    <w:rsid w:val="001C17FA"/>
    <w:rsid w:val="001C2608"/>
    <w:rsid w:val="001C36C6"/>
    <w:rsid w:val="001C57AD"/>
    <w:rsid w:val="001D0ECE"/>
    <w:rsid w:val="001D6999"/>
    <w:rsid w:val="001E1ED0"/>
    <w:rsid w:val="001E26B9"/>
    <w:rsid w:val="001E34B8"/>
    <w:rsid w:val="001E6D52"/>
    <w:rsid w:val="001E6D54"/>
    <w:rsid w:val="001E71FC"/>
    <w:rsid w:val="001F106A"/>
    <w:rsid w:val="001F3457"/>
    <w:rsid w:val="001F5059"/>
    <w:rsid w:val="001F65F7"/>
    <w:rsid w:val="001F798D"/>
    <w:rsid w:val="002004AC"/>
    <w:rsid w:val="002015C6"/>
    <w:rsid w:val="00202244"/>
    <w:rsid w:val="00203DFD"/>
    <w:rsid w:val="002073AF"/>
    <w:rsid w:val="002074B7"/>
    <w:rsid w:val="00207BE7"/>
    <w:rsid w:val="00207E6A"/>
    <w:rsid w:val="00207F1C"/>
    <w:rsid w:val="00214B15"/>
    <w:rsid w:val="00215FB6"/>
    <w:rsid w:val="00216BA7"/>
    <w:rsid w:val="00220C5C"/>
    <w:rsid w:val="0022208D"/>
    <w:rsid w:val="002228D5"/>
    <w:rsid w:val="00222A47"/>
    <w:rsid w:val="00225924"/>
    <w:rsid w:val="00226B62"/>
    <w:rsid w:val="0022768E"/>
    <w:rsid w:val="002277ED"/>
    <w:rsid w:val="002360A7"/>
    <w:rsid w:val="00236D5A"/>
    <w:rsid w:val="002403B0"/>
    <w:rsid w:val="00245916"/>
    <w:rsid w:val="00247061"/>
    <w:rsid w:val="00250085"/>
    <w:rsid w:val="00251913"/>
    <w:rsid w:val="002530F4"/>
    <w:rsid w:val="00257DC0"/>
    <w:rsid w:val="00266BFE"/>
    <w:rsid w:val="00267193"/>
    <w:rsid w:val="002672E6"/>
    <w:rsid w:val="00277421"/>
    <w:rsid w:val="00277B3E"/>
    <w:rsid w:val="002855BE"/>
    <w:rsid w:val="002944EB"/>
    <w:rsid w:val="00297F73"/>
    <w:rsid w:val="002B196E"/>
    <w:rsid w:val="002B4D3B"/>
    <w:rsid w:val="002B73DA"/>
    <w:rsid w:val="002C5F02"/>
    <w:rsid w:val="002C60A0"/>
    <w:rsid w:val="002D0C7D"/>
    <w:rsid w:val="002D4507"/>
    <w:rsid w:val="002D52C0"/>
    <w:rsid w:val="002E4644"/>
    <w:rsid w:val="002E4C3E"/>
    <w:rsid w:val="002F0E04"/>
    <w:rsid w:val="002F2B4C"/>
    <w:rsid w:val="002F3816"/>
    <w:rsid w:val="002F425F"/>
    <w:rsid w:val="00305710"/>
    <w:rsid w:val="003057D2"/>
    <w:rsid w:val="00306640"/>
    <w:rsid w:val="003075AB"/>
    <w:rsid w:val="00312A2D"/>
    <w:rsid w:val="00321C2A"/>
    <w:rsid w:val="003227A5"/>
    <w:rsid w:val="00323457"/>
    <w:rsid w:val="00336854"/>
    <w:rsid w:val="00337264"/>
    <w:rsid w:val="003410C6"/>
    <w:rsid w:val="00343FF2"/>
    <w:rsid w:val="00347774"/>
    <w:rsid w:val="0035013B"/>
    <w:rsid w:val="003510A3"/>
    <w:rsid w:val="0036217F"/>
    <w:rsid w:val="0036533B"/>
    <w:rsid w:val="00365C25"/>
    <w:rsid w:val="00366680"/>
    <w:rsid w:val="0036682C"/>
    <w:rsid w:val="00367830"/>
    <w:rsid w:val="00372C0B"/>
    <w:rsid w:val="00377643"/>
    <w:rsid w:val="00381D7E"/>
    <w:rsid w:val="0038344C"/>
    <w:rsid w:val="00392325"/>
    <w:rsid w:val="00394544"/>
    <w:rsid w:val="003950C3"/>
    <w:rsid w:val="00396689"/>
    <w:rsid w:val="0039713B"/>
    <w:rsid w:val="003A6E20"/>
    <w:rsid w:val="003B2B79"/>
    <w:rsid w:val="003B4504"/>
    <w:rsid w:val="003B49C3"/>
    <w:rsid w:val="003B6E2C"/>
    <w:rsid w:val="003C0C67"/>
    <w:rsid w:val="003C28E9"/>
    <w:rsid w:val="003C37BD"/>
    <w:rsid w:val="003C6266"/>
    <w:rsid w:val="003C6D30"/>
    <w:rsid w:val="003D62A6"/>
    <w:rsid w:val="003E3B1B"/>
    <w:rsid w:val="003E6BAD"/>
    <w:rsid w:val="003E6F2F"/>
    <w:rsid w:val="003F09B2"/>
    <w:rsid w:val="003F6569"/>
    <w:rsid w:val="003F6684"/>
    <w:rsid w:val="0040294C"/>
    <w:rsid w:val="00402AEF"/>
    <w:rsid w:val="00404315"/>
    <w:rsid w:val="00405D17"/>
    <w:rsid w:val="004107CB"/>
    <w:rsid w:val="00411869"/>
    <w:rsid w:val="00413924"/>
    <w:rsid w:val="0041463E"/>
    <w:rsid w:val="004207B8"/>
    <w:rsid w:val="0042337A"/>
    <w:rsid w:val="004246BB"/>
    <w:rsid w:val="00424A23"/>
    <w:rsid w:val="0042722B"/>
    <w:rsid w:val="004312EF"/>
    <w:rsid w:val="004318DD"/>
    <w:rsid w:val="004326B5"/>
    <w:rsid w:val="00434032"/>
    <w:rsid w:val="00434A8A"/>
    <w:rsid w:val="0043777C"/>
    <w:rsid w:val="004377DD"/>
    <w:rsid w:val="0044655E"/>
    <w:rsid w:val="00446983"/>
    <w:rsid w:val="004517C6"/>
    <w:rsid w:val="00455DFA"/>
    <w:rsid w:val="00457CBB"/>
    <w:rsid w:val="00462D71"/>
    <w:rsid w:val="00465AC9"/>
    <w:rsid w:val="0047078A"/>
    <w:rsid w:val="00472734"/>
    <w:rsid w:val="004750F4"/>
    <w:rsid w:val="004762B2"/>
    <w:rsid w:val="00482978"/>
    <w:rsid w:val="00483143"/>
    <w:rsid w:val="00485369"/>
    <w:rsid w:val="0048587D"/>
    <w:rsid w:val="00485975"/>
    <w:rsid w:val="00490DC2"/>
    <w:rsid w:val="004A03A4"/>
    <w:rsid w:val="004A1539"/>
    <w:rsid w:val="004A189A"/>
    <w:rsid w:val="004A3D44"/>
    <w:rsid w:val="004A4D13"/>
    <w:rsid w:val="004A6360"/>
    <w:rsid w:val="004B0A8D"/>
    <w:rsid w:val="004B2FB7"/>
    <w:rsid w:val="004B35A6"/>
    <w:rsid w:val="004B4611"/>
    <w:rsid w:val="004C04C7"/>
    <w:rsid w:val="004C5B8A"/>
    <w:rsid w:val="004D1064"/>
    <w:rsid w:val="004D3F63"/>
    <w:rsid w:val="004E0AAC"/>
    <w:rsid w:val="004E114F"/>
    <w:rsid w:val="004E1D00"/>
    <w:rsid w:val="004E21F2"/>
    <w:rsid w:val="004E33D4"/>
    <w:rsid w:val="004E3994"/>
    <w:rsid w:val="004F0C09"/>
    <w:rsid w:val="004F6D2C"/>
    <w:rsid w:val="004F7E9F"/>
    <w:rsid w:val="00501659"/>
    <w:rsid w:val="00501AF4"/>
    <w:rsid w:val="00505996"/>
    <w:rsid w:val="005068AD"/>
    <w:rsid w:val="00510676"/>
    <w:rsid w:val="0051547C"/>
    <w:rsid w:val="005168C8"/>
    <w:rsid w:val="00517380"/>
    <w:rsid w:val="005259F1"/>
    <w:rsid w:val="0052661D"/>
    <w:rsid w:val="00526AFA"/>
    <w:rsid w:val="00530A26"/>
    <w:rsid w:val="00547C35"/>
    <w:rsid w:val="00556C3D"/>
    <w:rsid w:val="00560436"/>
    <w:rsid w:val="00570A43"/>
    <w:rsid w:val="00575BEA"/>
    <w:rsid w:val="0059136D"/>
    <w:rsid w:val="00592247"/>
    <w:rsid w:val="00592FCF"/>
    <w:rsid w:val="0059455A"/>
    <w:rsid w:val="00595100"/>
    <w:rsid w:val="005956C9"/>
    <w:rsid w:val="00595A72"/>
    <w:rsid w:val="00596292"/>
    <w:rsid w:val="005A03E2"/>
    <w:rsid w:val="005A15B6"/>
    <w:rsid w:val="005A2137"/>
    <w:rsid w:val="005A3726"/>
    <w:rsid w:val="005B131C"/>
    <w:rsid w:val="005B162F"/>
    <w:rsid w:val="005B465C"/>
    <w:rsid w:val="005B5CDF"/>
    <w:rsid w:val="005B61D0"/>
    <w:rsid w:val="005C158D"/>
    <w:rsid w:val="005C4CCA"/>
    <w:rsid w:val="005C6A59"/>
    <w:rsid w:val="005D49DF"/>
    <w:rsid w:val="005D4B27"/>
    <w:rsid w:val="005D4D85"/>
    <w:rsid w:val="005E1406"/>
    <w:rsid w:val="005E58EE"/>
    <w:rsid w:val="005F0514"/>
    <w:rsid w:val="005F34F2"/>
    <w:rsid w:val="00602F50"/>
    <w:rsid w:val="0060316C"/>
    <w:rsid w:val="0060640A"/>
    <w:rsid w:val="00606905"/>
    <w:rsid w:val="00606D82"/>
    <w:rsid w:val="0060729F"/>
    <w:rsid w:val="00613124"/>
    <w:rsid w:val="006132F7"/>
    <w:rsid w:val="00622198"/>
    <w:rsid w:val="00624230"/>
    <w:rsid w:val="00631316"/>
    <w:rsid w:val="00631517"/>
    <w:rsid w:val="006439E8"/>
    <w:rsid w:val="00644486"/>
    <w:rsid w:val="00644FF3"/>
    <w:rsid w:val="00651533"/>
    <w:rsid w:val="00666575"/>
    <w:rsid w:val="006679E5"/>
    <w:rsid w:val="0067354E"/>
    <w:rsid w:val="00682025"/>
    <w:rsid w:val="00682ADE"/>
    <w:rsid w:val="00683D3F"/>
    <w:rsid w:val="00684EC4"/>
    <w:rsid w:val="00696CE1"/>
    <w:rsid w:val="006A3561"/>
    <w:rsid w:val="006A5FA8"/>
    <w:rsid w:val="006B1879"/>
    <w:rsid w:val="006B20FB"/>
    <w:rsid w:val="006B45D0"/>
    <w:rsid w:val="006B48B7"/>
    <w:rsid w:val="006B4A30"/>
    <w:rsid w:val="006C1520"/>
    <w:rsid w:val="006C42A1"/>
    <w:rsid w:val="006D074A"/>
    <w:rsid w:val="006D11D6"/>
    <w:rsid w:val="006D177A"/>
    <w:rsid w:val="006D1DCA"/>
    <w:rsid w:val="006D2980"/>
    <w:rsid w:val="006D4E30"/>
    <w:rsid w:val="006D6F60"/>
    <w:rsid w:val="006E1B07"/>
    <w:rsid w:val="006E35D0"/>
    <w:rsid w:val="006E3C26"/>
    <w:rsid w:val="006E7F5C"/>
    <w:rsid w:val="006F250B"/>
    <w:rsid w:val="006F50DD"/>
    <w:rsid w:val="00707D85"/>
    <w:rsid w:val="00714754"/>
    <w:rsid w:val="007151F4"/>
    <w:rsid w:val="00722BFA"/>
    <w:rsid w:val="00723986"/>
    <w:rsid w:val="007249FE"/>
    <w:rsid w:val="00727068"/>
    <w:rsid w:val="007308DA"/>
    <w:rsid w:val="00730E2E"/>
    <w:rsid w:val="00732AEC"/>
    <w:rsid w:val="0073698A"/>
    <w:rsid w:val="00737893"/>
    <w:rsid w:val="00751189"/>
    <w:rsid w:val="007521C7"/>
    <w:rsid w:val="00756A7F"/>
    <w:rsid w:val="0076158E"/>
    <w:rsid w:val="00765670"/>
    <w:rsid w:val="00765D99"/>
    <w:rsid w:val="007711CD"/>
    <w:rsid w:val="0077206E"/>
    <w:rsid w:val="00774A21"/>
    <w:rsid w:val="00777A0A"/>
    <w:rsid w:val="007811D2"/>
    <w:rsid w:val="00782906"/>
    <w:rsid w:val="00783AD1"/>
    <w:rsid w:val="00784E6C"/>
    <w:rsid w:val="00785BA2"/>
    <w:rsid w:val="00787B40"/>
    <w:rsid w:val="007922C6"/>
    <w:rsid w:val="007934FB"/>
    <w:rsid w:val="00794327"/>
    <w:rsid w:val="00796AD1"/>
    <w:rsid w:val="007A057E"/>
    <w:rsid w:val="007A1763"/>
    <w:rsid w:val="007A3024"/>
    <w:rsid w:val="007A3D4F"/>
    <w:rsid w:val="007A5604"/>
    <w:rsid w:val="007A7699"/>
    <w:rsid w:val="007B2438"/>
    <w:rsid w:val="007B679B"/>
    <w:rsid w:val="007C49FA"/>
    <w:rsid w:val="007C548B"/>
    <w:rsid w:val="007D0D2E"/>
    <w:rsid w:val="007D48B6"/>
    <w:rsid w:val="007D5C3C"/>
    <w:rsid w:val="007E0350"/>
    <w:rsid w:val="007E193B"/>
    <w:rsid w:val="007E2B70"/>
    <w:rsid w:val="007E4754"/>
    <w:rsid w:val="007E7289"/>
    <w:rsid w:val="007F71F6"/>
    <w:rsid w:val="00800586"/>
    <w:rsid w:val="008020BD"/>
    <w:rsid w:val="008020C6"/>
    <w:rsid w:val="00804B7B"/>
    <w:rsid w:val="00810659"/>
    <w:rsid w:val="008107C2"/>
    <w:rsid w:val="00815B87"/>
    <w:rsid w:val="00816522"/>
    <w:rsid w:val="008218AA"/>
    <w:rsid w:val="008239B2"/>
    <w:rsid w:val="00831C23"/>
    <w:rsid w:val="00831CEF"/>
    <w:rsid w:val="008365B2"/>
    <w:rsid w:val="008376C8"/>
    <w:rsid w:val="00841A9A"/>
    <w:rsid w:val="008424E6"/>
    <w:rsid w:val="008448EE"/>
    <w:rsid w:val="00847DD7"/>
    <w:rsid w:val="008500C9"/>
    <w:rsid w:val="0086210B"/>
    <w:rsid w:val="00863E22"/>
    <w:rsid w:val="0086744A"/>
    <w:rsid w:val="00880F39"/>
    <w:rsid w:val="008829A0"/>
    <w:rsid w:val="008853E5"/>
    <w:rsid w:val="0088631E"/>
    <w:rsid w:val="008868FE"/>
    <w:rsid w:val="008902E6"/>
    <w:rsid w:val="00891024"/>
    <w:rsid w:val="008924F8"/>
    <w:rsid w:val="00893372"/>
    <w:rsid w:val="0089484F"/>
    <w:rsid w:val="00895D16"/>
    <w:rsid w:val="008A1A90"/>
    <w:rsid w:val="008A214E"/>
    <w:rsid w:val="008A2E83"/>
    <w:rsid w:val="008B2B7C"/>
    <w:rsid w:val="008B2FEE"/>
    <w:rsid w:val="008C0857"/>
    <w:rsid w:val="008C3C65"/>
    <w:rsid w:val="008C5488"/>
    <w:rsid w:val="008C7449"/>
    <w:rsid w:val="008C7ECB"/>
    <w:rsid w:val="008D015E"/>
    <w:rsid w:val="008D20C2"/>
    <w:rsid w:val="008D2AAC"/>
    <w:rsid w:val="008D2D85"/>
    <w:rsid w:val="008D68A5"/>
    <w:rsid w:val="008D694D"/>
    <w:rsid w:val="008D698B"/>
    <w:rsid w:val="008E18F1"/>
    <w:rsid w:val="008E2C04"/>
    <w:rsid w:val="008E39E3"/>
    <w:rsid w:val="008E3BDF"/>
    <w:rsid w:val="008E5F14"/>
    <w:rsid w:val="008F0F85"/>
    <w:rsid w:val="008F1E66"/>
    <w:rsid w:val="0090520F"/>
    <w:rsid w:val="00905DDC"/>
    <w:rsid w:val="00910C67"/>
    <w:rsid w:val="00915DCA"/>
    <w:rsid w:val="00917461"/>
    <w:rsid w:val="00924421"/>
    <w:rsid w:val="0092596D"/>
    <w:rsid w:val="00937156"/>
    <w:rsid w:val="009421B4"/>
    <w:rsid w:val="00944EEF"/>
    <w:rsid w:val="009451EF"/>
    <w:rsid w:val="0094749E"/>
    <w:rsid w:val="00953311"/>
    <w:rsid w:val="00953FD6"/>
    <w:rsid w:val="00956859"/>
    <w:rsid w:val="0095750F"/>
    <w:rsid w:val="0096328A"/>
    <w:rsid w:val="0097024D"/>
    <w:rsid w:val="00973B1E"/>
    <w:rsid w:val="00975E18"/>
    <w:rsid w:val="009770D9"/>
    <w:rsid w:val="00983042"/>
    <w:rsid w:val="00986B7B"/>
    <w:rsid w:val="009915E8"/>
    <w:rsid w:val="00991621"/>
    <w:rsid w:val="009923A8"/>
    <w:rsid w:val="009938C8"/>
    <w:rsid w:val="009972E9"/>
    <w:rsid w:val="009A059F"/>
    <w:rsid w:val="009A1BDF"/>
    <w:rsid w:val="009A3205"/>
    <w:rsid w:val="009A5528"/>
    <w:rsid w:val="009A7246"/>
    <w:rsid w:val="009A7A58"/>
    <w:rsid w:val="009B1862"/>
    <w:rsid w:val="009C1E7C"/>
    <w:rsid w:val="009C3F31"/>
    <w:rsid w:val="009D0282"/>
    <w:rsid w:val="009D3E30"/>
    <w:rsid w:val="009D52CA"/>
    <w:rsid w:val="009D775F"/>
    <w:rsid w:val="009E1F0C"/>
    <w:rsid w:val="009E793E"/>
    <w:rsid w:val="00A00A46"/>
    <w:rsid w:val="00A00E58"/>
    <w:rsid w:val="00A02343"/>
    <w:rsid w:val="00A10467"/>
    <w:rsid w:val="00A12D7D"/>
    <w:rsid w:val="00A17D0F"/>
    <w:rsid w:val="00A245E9"/>
    <w:rsid w:val="00A271B4"/>
    <w:rsid w:val="00A305F3"/>
    <w:rsid w:val="00A313D0"/>
    <w:rsid w:val="00A325E4"/>
    <w:rsid w:val="00A33934"/>
    <w:rsid w:val="00A41E44"/>
    <w:rsid w:val="00A46560"/>
    <w:rsid w:val="00A50DB9"/>
    <w:rsid w:val="00A541B9"/>
    <w:rsid w:val="00A579C6"/>
    <w:rsid w:val="00A66710"/>
    <w:rsid w:val="00A70F74"/>
    <w:rsid w:val="00A71CCC"/>
    <w:rsid w:val="00A73321"/>
    <w:rsid w:val="00A831DA"/>
    <w:rsid w:val="00A83981"/>
    <w:rsid w:val="00A85B19"/>
    <w:rsid w:val="00A92856"/>
    <w:rsid w:val="00A93EFE"/>
    <w:rsid w:val="00A96351"/>
    <w:rsid w:val="00A97EDB"/>
    <w:rsid w:val="00AA0B7E"/>
    <w:rsid w:val="00AA16CA"/>
    <w:rsid w:val="00AA2CAE"/>
    <w:rsid w:val="00AA40AA"/>
    <w:rsid w:val="00AA41C0"/>
    <w:rsid w:val="00AA50E7"/>
    <w:rsid w:val="00AA5887"/>
    <w:rsid w:val="00AB0284"/>
    <w:rsid w:val="00AB28A6"/>
    <w:rsid w:val="00AC17A2"/>
    <w:rsid w:val="00AC4155"/>
    <w:rsid w:val="00AC7230"/>
    <w:rsid w:val="00AC7384"/>
    <w:rsid w:val="00AD2A01"/>
    <w:rsid w:val="00AD4E91"/>
    <w:rsid w:val="00AD6BD4"/>
    <w:rsid w:val="00AE6F1E"/>
    <w:rsid w:val="00AF1BD5"/>
    <w:rsid w:val="00AF2114"/>
    <w:rsid w:val="00AF58FB"/>
    <w:rsid w:val="00AF7674"/>
    <w:rsid w:val="00AF769B"/>
    <w:rsid w:val="00B01874"/>
    <w:rsid w:val="00B02091"/>
    <w:rsid w:val="00B0271B"/>
    <w:rsid w:val="00B07C96"/>
    <w:rsid w:val="00B1249C"/>
    <w:rsid w:val="00B134DE"/>
    <w:rsid w:val="00B15103"/>
    <w:rsid w:val="00B2254A"/>
    <w:rsid w:val="00B25771"/>
    <w:rsid w:val="00B27EA7"/>
    <w:rsid w:val="00B31482"/>
    <w:rsid w:val="00B33F5C"/>
    <w:rsid w:val="00B350AC"/>
    <w:rsid w:val="00B37B38"/>
    <w:rsid w:val="00B450C9"/>
    <w:rsid w:val="00B471EA"/>
    <w:rsid w:val="00B50BF0"/>
    <w:rsid w:val="00B610C5"/>
    <w:rsid w:val="00B7168D"/>
    <w:rsid w:val="00B76D9D"/>
    <w:rsid w:val="00B76E92"/>
    <w:rsid w:val="00B77F4C"/>
    <w:rsid w:val="00B8059C"/>
    <w:rsid w:val="00B87118"/>
    <w:rsid w:val="00B91FEE"/>
    <w:rsid w:val="00B9614D"/>
    <w:rsid w:val="00BA1F29"/>
    <w:rsid w:val="00BA2917"/>
    <w:rsid w:val="00BA46D4"/>
    <w:rsid w:val="00BA57CC"/>
    <w:rsid w:val="00BA5A3D"/>
    <w:rsid w:val="00BB050F"/>
    <w:rsid w:val="00BB49A3"/>
    <w:rsid w:val="00BB516E"/>
    <w:rsid w:val="00BB5C62"/>
    <w:rsid w:val="00BB60CB"/>
    <w:rsid w:val="00BB6985"/>
    <w:rsid w:val="00BB6BDF"/>
    <w:rsid w:val="00BC30F1"/>
    <w:rsid w:val="00BC6E64"/>
    <w:rsid w:val="00BC7376"/>
    <w:rsid w:val="00BC762F"/>
    <w:rsid w:val="00BD33CB"/>
    <w:rsid w:val="00BD35C8"/>
    <w:rsid w:val="00BD50C2"/>
    <w:rsid w:val="00BE0A42"/>
    <w:rsid w:val="00BE120B"/>
    <w:rsid w:val="00BE22C2"/>
    <w:rsid w:val="00BE6870"/>
    <w:rsid w:val="00BE7912"/>
    <w:rsid w:val="00BE7F97"/>
    <w:rsid w:val="00BF1DD7"/>
    <w:rsid w:val="00C023E8"/>
    <w:rsid w:val="00C10E1F"/>
    <w:rsid w:val="00C1116F"/>
    <w:rsid w:val="00C12617"/>
    <w:rsid w:val="00C17627"/>
    <w:rsid w:val="00C21D93"/>
    <w:rsid w:val="00C27B2E"/>
    <w:rsid w:val="00C30E50"/>
    <w:rsid w:val="00C312B0"/>
    <w:rsid w:val="00C35A08"/>
    <w:rsid w:val="00C35A35"/>
    <w:rsid w:val="00C444D1"/>
    <w:rsid w:val="00C4534C"/>
    <w:rsid w:val="00C45ACC"/>
    <w:rsid w:val="00C510B4"/>
    <w:rsid w:val="00C51C7B"/>
    <w:rsid w:val="00C536F2"/>
    <w:rsid w:val="00C541B5"/>
    <w:rsid w:val="00C56547"/>
    <w:rsid w:val="00C56611"/>
    <w:rsid w:val="00C56721"/>
    <w:rsid w:val="00C56894"/>
    <w:rsid w:val="00C56FE3"/>
    <w:rsid w:val="00C61C77"/>
    <w:rsid w:val="00C66B4C"/>
    <w:rsid w:val="00C715C1"/>
    <w:rsid w:val="00C741BA"/>
    <w:rsid w:val="00C74E16"/>
    <w:rsid w:val="00C802B5"/>
    <w:rsid w:val="00C826AA"/>
    <w:rsid w:val="00C827E1"/>
    <w:rsid w:val="00C834BD"/>
    <w:rsid w:val="00C86BC5"/>
    <w:rsid w:val="00C9047E"/>
    <w:rsid w:val="00C90F16"/>
    <w:rsid w:val="00C9711E"/>
    <w:rsid w:val="00C9742D"/>
    <w:rsid w:val="00CA3ABE"/>
    <w:rsid w:val="00CA5AB3"/>
    <w:rsid w:val="00CA5BD7"/>
    <w:rsid w:val="00CA723A"/>
    <w:rsid w:val="00CA7CD0"/>
    <w:rsid w:val="00CB5233"/>
    <w:rsid w:val="00CB6736"/>
    <w:rsid w:val="00CC3973"/>
    <w:rsid w:val="00CC4CC3"/>
    <w:rsid w:val="00CC6F36"/>
    <w:rsid w:val="00CC78D9"/>
    <w:rsid w:val="00CD564E"/>
    <w:rsid w:val="00CD5F62"/>
    <w:rsid w:val="00CD74DC"/>
    <w:rsid w:val="00CE461C"/>
    <w:rsid w:val="00CE56B8"/>
    <w:rsid w:val="00CE7C14"/>
    <w:rsid w:val="00CF1B40"/>
    <w:rsid w:val="00CF384F"/>
    <w:rsid w:val="00CF3D4B"/>
    <w:rsid w:val="00CF565A"/>
    <w:rsid w:val="00CF637C"/>
    <w:rsid w:val="00D007E6"/>
    <w:rsid w:val="00D12C2E"/>
    <w:rsid w:val="00D17E3F"/>
    <w:rsid w:val="00D20558"/>
    <w:rsid w:val="00D313E3"/>
    <w:rsid w:val="00D319D8"/>
    <w:rsid w:val="00D32186"/>
    <w:rsid w:val="00D327C0"/>
    <w:rsid w:val="00D328E5"/>
    <w:rsid w:val="00D32A08"/>
    <w:rsid w:val="00D32F9F"/>
    <w:rsid w:val="00D36B1D"/>
    <w:rsid w:val="00D4483A"/>
    <w:rsid w:val="00D459F6"/>
    <w:rsid w:val="00D45BB2"/>
    <w:rsid w:val="00D51732"/>
    <w:rsid w:val="00D56168"/>
    <w:rsid w:val="00D57799"/>
    <w:rsid w:val="00D5794C"/>
    <w:rsid w:val="00D63636"/>
    <w:rsid w:val="00D7540D"/>
    <w:rsid w:val="00D75C04"/>
    <w:rsid w:val="00D778CC"/>
    <w:rsid w:val="00D808AB"/>
    <w:rsid w:val="00D82432"/>
    <w:rsid w:val="00D83F73"/>
    <w:rsid w:val="00D8574F"/>
    <w:rsid w:val="00D875D8"/>
    <w:rsid w:val="00D91285"/>
    <w:rsid w:val="00D93705"/>
    <w:rsid w:val="00D944EF"/>
    <w:rsid w:val="00D97549"/>
    <w:rsid w:val="00DA1948"/>
    <w:rsid w:val="00DA5E9B"/>
    <w:rsid w:val="00DA7952"/>
    <w:rsid w:val="00DB12DB"/>
    <w:rsid w:val="00DB28C8"/>
    <w:rsid w:val="00DB5361"/>
    <w:rsid w:val="00DB70B0"/>
    <w:rsid w:val="00DC22A8"/>
    <w:rsid w:val="00DC26BF"/>
    <w:rsid w:val="00DC7003"/>
    <w:rsid w:val="00DD4F23"/>
    <w:rsid w:val="00DD56CE"/>
    <w:rsid w:val="00DE389A"/>
    <w:rsid w:val="00DE6B48"/>
    <w:rsid w:val="00DE7A3E"/>
    <w:rsid w:val="00DF068F"/>
    <w:rsid w:val="00DF14F9"/>
    <w:rsid w:val="00E01CEE"/>
    <w:rsid w:val="00E02CA6"/>
    <w:rsid w:val="00E03A38"/>
    <w:rsid w:val="00E06C83"/>
    <w:rsid w:val="00E101FE"/>
    <w:rsid w:val="00E12B5A"/>
    <w:rsid w:val="00E14308"/>
    <w:rsid w:val="00E16A1D"/>
    <w:rsid w:val="00E212AA"/>
    <w:rsid w:val="00E24355"/>
    <w:rsid w:val="00E2455E"/>
    <w:rsid w:val="00E24F6D"/>
    <w:rsid w:val="00E310C6"/>
    <w:rsid w:val="00E37601"/>
    <w:rsid w:val="00E409A0"/>
    <w:rsid w:val="00E44B90"/>
    <w:rsid w:val="00E4548C"/>
    <w:rsid w:val="00E5155D"/>
    <w:rsid w:val="00E60D78"/>
    <w:rsid w:val="00E6193A"/>
    <w:rsid w:val="00E6364D"/>
    <w:rsid w:val="00E6550B"/>
    <w:rsid w:val="00E70456"/>
    <w:rsid w:val="00E75B62"/>
    <w:rsid w:val="00E76320"/>
    <w:rsid w:val="00E76A25"/>
    <w:rsid w:val="00E76FE8"/>
    <w:rsid w:val="00E840C7"/>
    <w:rsid w:val="00E8522D"/>
    <w:rsid w:val="00E96EA8"/>
    <w:rsid w:val="00EA00A6"/>
    <w:rsid w:val="00EA0618"/>
    <w:rsid w:val="00EA0DDB"/>
    <w:rsid w:val="00EB20F0"/>
    <w:rsid w:val="00EB58A5"/>
    <w:rsid w:val="00EC3453"/>
    <w:rsid w:val="00EC5690"/>
    <w:rsid w:val="00EC7BDB"/>
    <w:rsid w:val="00ED0231"/>
    <w:rsid w:val="00EE074D"/>
    <w:rsid w:val="00EE1452"/>
    <w:rsid w:val="00EE31A2"/>
    <w:rsid w:val="00EE3944"/>
    <w:rsid w:val="00EE5BF6"/>
    <w:rsid w:val="00EE6060"/>
    <w:rsid w:val="00EF427F"/>
    <w:rsid w:val="00EF63DF"/>
    <w:rsid w:val="00EF6CF1"/>
    <w:rsid w:val="00F001E1"/>
    <w:rsid w:val="00F0111A"/>
    <w:rsid w:val="00F01C7F"/>
    <w:rsid w:val="00F021F3"/>
    <w:rsid w:val="00F036D0"/>
    <w:rsid w:val="00F038B1"/>
    <w:rsid w:val="00F117B6"/>
    <w:rsid w:val="00F11A5A"/>
    <w:rsid w:val="00F14EC5"/>
    <w:rsid w:val="00F21670"/>
    <w:rsid w:val="00F22427"/>
    <w:rsid w:val="00F407B3"/>
    <w:rsid w:val="00F42FD3"/>
    <w:rsid w:val="00F44621"/>
    <w:rsid w:val="00F44A35"/>
    <w:rsid w:val="00F466BB"/>
    <w:rsid w:val="00F53C12"/>
    <w:rsid w:val="00F55AE9"/>
    <w:rsid w:val="00F61C09"/>
    <w:rsid w:val="00F673E6"/>
    <w:rsid w:val="00F774EA"/>
    <w:rsid w:val="00F77504"/>
    <w:rsid w:val="00F77C88"/>
    <w:rsid w:val="00F84717"/>
    <w:rsid w:val="00F84EBA"/>
    <w:rsid w:val="00F90B96"/>
    <w:rsid w:val="00F90FAF"/>
    <w:rsid w:val="00F915E2"/>
    <w:rsid w:val="00F94585"/>
    <w:rsid w:val="00F95752"/>
    <w:rsid w:val="00FA7387"/>
    <w:rsid w:val="00FC1E11"/>
    <w:rsid w:val="00FC2BF6"/>
    <w:rsid w:val="00FC2C61"/>
    <w:rsid w:val="00FC432E"/>
    <w:rsid w:val="00FD0020"/>
    <w:rsid w:val="00FD14C7"/>
    <w:rsid w:val="00FD59C2"/>
    <w:rsid w:val="00FD6BF1"/>
    <w:rsid w:val="02013582"/>
    <w:rsid w:val="02D9D506"/>
    <w:rsid w:val="03960450"/>
    <w:rsid w:val="03C591ED"/>
    <w:rsid w:val="048AF199"/>
    <w:rsid w:val="04EBAD48"/>
    <w:rsid w:val="0555DB1B"/>
    <w:rsid w:val="065E71BE"/>
    <w:rsid w:val="06C3B026"/>
    <w:rsid w:val="073F2744"/>
    <w:rsid w:val="08381BEE"/>
    <w:rsid w:val="0843A5A2"/>
    <w:rsid w:val="09119728"/>
    <w:rsid w:val="0A5A6CAF"/>
    <w:rsid w:val="0D0BF7C6"/>
    <w:rsid w:val="0D4510EE"/>
    <w:rsid w:val="0D931F7C"/>
    <w:rsid w:val="0DCBDC59"/>
    <w:rsid w:val="0E23B9EC"/>
    <w:rsid w:val="0E317DC8"/>
    <w:rsid w:val="107E7EE7"/>
    <w:rsid w:val="10BB8595"/>
    <w:rsid w:val="10E295FC"/>
    <w:rsid w:val="115639B9"/>
    <w:rsid w:val="119CC7FB"/>
    <w:rsid w:val="11D7127F"/>
    <w:rsid w:val="128BAB88"/>
    <w:rsid w:val="12BFEBFB"/>
    <w:rsid w:val="12F67CAB"/>
    <w:rsid w:val="130EA593"/>
    <w:rsid w:val="13B4E531"/>
    <w:rsid w:val="13C410F2"/>
    <w:rsid w:val="141FBDC3"/>
    <w:rsid w:val="15051CA5"/>
    <w:rsid w:val="1601B2B1"/>
    <w:rsid w:val="16EFC528"/>
    <w:rsid w:val="1801DC6D"/>
    <w:rsid w:val="183927E1"/>
    <w:rsid w:val="183A2429"/>
    <w:rsid w:val="18C71138"/>
    <w:rsid w:val="19026C71"/>
    <w:rsid w:val="1B219638"/>
    <w:rsid w:val="1B92775F"/>
    <w:rsid w:val="1C6B0190"/>
    <w:rsid w:val="1CCF26FA"/>
    <w:rsid w:val="1D76143D"/>
    <w:rsid w:val="1D85767A"/>
    <w:rsid w:val="1E0F53E3"/>
    <w:rsid w:val="1E26A60A"/>
    <w:rsid w:val="1F2F72E6"/>
    <w:rsid w:val="1F6035CC"/>
    <w:rsid w:val="218E656A"/>
    <w:rsid w:val="2274F0A1"/>
    <w:rsid w:val="22C7CA6A"/>
    <w:rsid w:val="245B5766"/>
    <w:rsid w:val="24B96785"/>
    <w:rsid w:val="25682024"/>
    <w:rsid w:val="25735C51"/>
    <w:rsid w:val="2783F556"/>
    <w:rsid w:val="282CD638"/>
    <w:rsid w:val="2AA86B2E"/>
    <w:rsid w:val="2AECC5B0"/>
    <w:rsid w:val="2CAE8919"/>
    <w:rsid w:val="2CE91D2A"/>
    <w:rsid w:val="2DD74547"/>
    <w:rsid w:val="31782FDF"/>
    <w:rsid w:val="32FDF41C"/>
    <w:rsid w:val="35C0B789"/>
    <w:rsid w:val="36DAEEF9"/>
    <w:rsid w:val="380620C5"/>
    <w:rsid w:val="3871A74D"/>
    <w:rsid w:val="3927A2A4"/>
    <w:rsid w:val="397C898D"/>
    <w:rsid w:val="3A006BEE"/>
    <w:rsid w:val="3ACE2808"/>
    <w:rsid w:val="3AF83AE3"/>
    <w:rsid w:val="3CF84D2B"/>
    <w:rsid w:val="3E510E1C"/>
    <w:rsid w:val="3E5FE0BF"/>
    <w:rsid w:val="3EE89B98"/>
    <w:rsid w:val="3FFE4CF2"/>
    <w:rsid w:val="403047DB"/>
    <w:rsid w:val="407CF92B"/>
    <w:rsid w:val="40806A71"/>
    <w:rsid w:val="4139CFCB"/>
    <w:rsid w:val="42B06FBB"/>
    <w:rsid w:val="44216A05"/>
    <w:rsid w:val="44981220"/>
    <w:rsid w:val="44FC1917"/>
    <w:rsid w:val="4558D190"/>
    <w:rsid w:val="47E93F49"/>
    <w:rsid w:val="48B82028"/>
    <w:rsid w:val="4999C73C"/>
    <w:rsid w:val="4A6C1C7C"/>
    <w:rsid w:val="4BCA09D6"/>
    <w:rsid w:val="4E4DBA03"/>
    <w:rsid w:val="4F952DAC"/>
    <w:rsid w:val="4FF93E33"/>
    <w:rsid w:val="51F3916F"/>
    <w:rsid w:val="5333D3C5"/>
    <w:rsid w:val="549C5FB2"/>
    <w:rsid w:val="54F82D4D"/>
    <w:rsid w:val="55102BBB"/>
    <w:rsid w:val="5515F422"/>
    <w:rsid w:val="557D9202"/>
    <w:rsid w:val="55E39291"/>
    <w:rsid w:val="57711992"/>
    <w:rsid w:val="5774409E"/>
    <w:rsid w:val="57F35050"/>
    <w:rsid w:val="59B21C65"/>
    <w:rsid w:val="5B2031AF"/>
    <w:rsid w:val="5DBFEC4A"/>
    <w:rsid w:val="5DC5A766"/>
    <w:rsid w:val="5ECE2D3F"/>
    <w:rsid w:val="6272CAF1"/>
    <w:rsid w:val="62D1E1C7"/>
    <w:rsid w:val="6438005C"/>
    <w:rsid w:val="65BC6F3B"/>
    <w:rsid w:val="664AB13C"/>
    <w:rsid w:val="66F42393"/>
    <w:rsid w:val="671CBD81"/>
    <w:rsid w:val="6720B364"/>
    <w:rsid w:val="69474FE6"/>
    <w:rsid w:val="6967EA05"/>
    <w:rsid w:val="6A392CA4"/>
    <w:rsid w:val="6B3E2951"/>
    <w:rsid w:val="6BE62FCE"/>
    <w:rsid w:val="6C606573"/>
    <w:rsid w:val="6CD649DA"/>
    <w:rsid w:val="6D3CDB35"/>
    <w:rsid w:val="6E2E5E78"/>
    <w:rsid w:val="6E76A709"/>
    <w:rsid w:val="6EED3BE2"/>
    <w:rsid w:val="7107AC19"/>
    <w:rsid w:val="71217BB0"/>
    <w:rsid w:val="73371EF1"/>
    <w:rsid w:val="73453703"/>
    <w:rsid w:val="738B0C69"/>
    <w:rsid w:val="73C1ABC1"/>
    <w:rsid w:val="742620F5"/>
    <w:rsid w:val="744ABEF3"/>
    <w:rsid w:val="75563DBA"/>
    <w:rsid w:val="756905F7"/>
    <w:rsid w:val="7938CB9F"/>
    <w:rsid w:val="79A4883B"/>
    <w:rsid w:val="79D1036F"/>
    <w:rsid w:val="79F89E44"/>
    <w:rsid w:val="7C3ACFCA"/>
    <w:rsid w:val="7D15BB07"/>
    <w:rsid w:val="7D310237"/>
    <w:rsid w:val="7DF33F95"/>
    <w:rsid w:val="7E35AA88"/>
    <w:rsid w:val="7E3D95BC"/>
    <w:rsid w:val="7EE92F0B"/>
    <w:rsid w:val="7EF07426"/>
    <w:rsid w:val="7F3F42C4"/>
    <w:rsid w:val="7F6E0953"/>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21F17"/>
  <w15:chartTrackingRefBased/>
  <w15:docId w15:val="{C816A9B8-0FB3-464D-8C2C-62C5173D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749E"/>
    <w:rPr>
      <w:rFonts w:ascii="Roboto" w:hAnsi="Roboto"/>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text">
    <w:name w:val="bodytext"/>
    <w:basedOn w:val="Standard"/>
    <w:rsid w:val="001618DE"/>
    <w:pPr>
      <w:spacing w:before="100" w:beforeAutospacing="1" w:after="100" w:afterAutospacing="1"/>
    </w:pPr>
    <w:rPr>
      <w:rFonts w:ascii="Times New Roman" w:eastAsia="Times New Roman" w:hAnsi="Times New Roman" w:cs="Times New Roman"/>
      <w:szCs w:val="24"/>
      <w:lang w:eastAsia="de-CH"/>
    </w:rPr>
  </w:style>
  <w:style w:type="character" w:styleId="Hyperlink">
    <w:name w:val="Hyperlink"/>
    <w:basedOn w:val="Absatz-Standardschriftart"/>
    <w:uiPriority w:val="99"/>
    <w:unhideWhenUsed/>
    <w:rsid w:val="00D36B1D"/>
    <w:rPr>
      <w:color w:val="0563C1"/>
      <w:u w:val="single"/>
    </w:rPr>
  </w:style>
  <w:style w:type="paragraph" w:styleId="NurText">
    <w:name w:val="Plain Text"/>
    <w:basedOn w:val="Standard"/>
    <w:link w:val="NurTextZchn"/>
    <w:uiPriority w:val="99"/>
    <w:semiHidden/>
    <w:unhideWhenUsed/>
    <w:rsid w:val="000813A3"/>
    <w:rPr>
      <w:rFonts w:ascii="Calibri" w:hAnsi="Calibri"/>
      <w:szCs w:val="21"/>
    </w:rPr>
  </w:style>
  <w:style w:type="character" w:customStyle="1" w:styleId="NurTextZchn">
    <w:name w:val="Nur Text Zchn"/>
    <w:basedOn w:val="Absatz-Standardschriftart"/>
    <w:link w:val="NurText"/>
    <w:uiPriority w:val="99"/>
    <w:semiHidden/>
    <w:rsid w:val="000813A3"/>
    <w:rPr>
      <w:rFonts w:ascii="Calibri" w:hAnsi="Calibri"/>
      <w:szCs w:val="21"/>
    </w:rPr>
  </w:style>
  <w:style w:type="character" w:styleId="BesuchterLink">
    <w:name w:val="FollowedHyperlink"/>
    <w:basedOn w:val="Absatz-Standardschriftart"/>
    <w:uiPriority w:val="99"/>
    <w:semiHidden/>
    <w:unhideWhenUsed/>
    <w:rsid w:val="000813A3"/>
    <w:rPr>
      <w:color w:val="954F72" w:themeColor="followedHyperlink"/>
      <w:u w:val="single"/>
    </w:rPr>
  </w:style>
  <w:style w:type="paragraph" w:styleId="Fuzeile">
    <w:name w:val="footer"/>
    <w:basedOn w:val="Standard"/>
    <w:link w:val="FuzeileZchn"/>
    <w:uiPriority w:val="99"/>
    <w:unhideWhenUsed/>
    <w:rsid w:val="001014DA"/>
    <w:pPr>
      <w:tabs>
        <w:tab w:val="center" w:pos="4536"/>
        <w:tab w:val="right" w:pos="9072"/>
      </w:tabs>
    </w:pPr>
  </w:style>
  <w:style w:type="character" w:customStyle="1" w:styleId="FuzeileZchn">
    <w:name w:val="Fußzeile Zchn"/>
    <w:basedOn w:val="Absatz-Standardschriftart"/>
    <w:link w:val="Fuzeile"/>
    <w:uiPriority w:val="99"/>
    <w:rsid w:val="001014DA"/>
  </w:style>
  <w:style w:type="character" w:styleId="Seitenzahl">
    <w:name w:val="page number"/>
    <w:basedOn w:val="Absatz-Standardschriftart"/>
    <w:uiPriority w:val="99"/>
    <w:semiHidden/>
    <w:unhideWhenUsed/>
    <w:rsid w:val="001014DA"/>
  </w:style>
  <w:style w:type="character" w:styleId="NichtaufgelsteErwhnung">
    <w:name w:val="Unresolved Mention"/>
    <w:basedOn w:val="Absatz-Standardschriftart"/>
    <w:uiPriority w:val="99"/>
    <w:semiHidden/>
    <w:unhideWhenUsed/>
    <w:rsid w:val="001014DA"/>
    <w:rPr>
      <w:color w:val="605E5C"/>
      <w:shd w:val="clear" w:color="auto" w:fill="E1DFDD"/>
    </w:rPr>
  </w:style>
  <w:style w:type="paragraph" w:styleId="Kopfzeile">
    <w:name w:val="header"/>
    <w:basedOn w:val="Standard"/>
    <w:link w:val="KopfzeileZchn"/>
    <w:uiPriority w:val="99"/>
    <w:unhideWhenUsed/>
    <w:rsid w:val="002B73DA"/>
    <w:pPr>
      <w:tabs>
        <w:tab w:val="center" w:pos="4536"/>
        <w:tab w:val="right" w:pos="9072"/>
      </w:tabs>
    </w:pPr>
  </w:style>
  <w:style w:type="character" w:customStyle="1" w:styleId="KopfzeileZchn">
    <w:name w:val="Kopfzeile Zchn"/>
    <w:basedOn w:val="Absatz-Standardschriftart"/>
    <w:link w:val="Kopfzeile"/>
    <w:uiPriority w:val="99"/>
    <w:rsid w:val="002B73DA"/>
  </w:style>
  <w:style w:type="paragraph" w:styleId="berarbeitung">
    <w:name w:val="Revision"/>
    <w:hidden/>
    <w:uiPriority w:val="99"/>
    <w:semiHidden/>
    <w:rsid w:val="00AA41C0"/>
    <w:rPr>
      <w:rFonts w:ascii="Roboto" w:hAnsi="Roboto"/>
      <w:sz w:val="24"/>
    </w:rPr>
  </w:style>
  <w:style w:type="character" w:styleId="Kommentarzeichen">
    <w:name w:val="annotation reference"/>
    <w:basedOn w:val="Absatz-Standardschriftart"/>
    <w:uiPriority w:val="99"/>
    <w:semiHidden/>
    <w:unhideWhenUsed/>
    <w:rsid w:val="004E21F2"/>
    <w:rPr>
      <w:sz w:val="16"/>
      <w:szCs w:val="16"/>
    </w:rPr>
  </w:style>
  <w:style w:type="paragraph" w:styleId="Kommentartext">
    <w:name w:val="annotation text"/>
    <w:basedOn w:val="Standard"/>
    <w:link w:val="KommentartextZchn"/>
    <w:uiPriority w:val="99"/>
    <w:unhideWhenUsed/>
    <w:rsid w:val="004E21F2"/>
    <w:rPr>
      <w:sz w:val="20"/>
      <w:szCs w:val="20"/>
    </w:rPr>
  </w:style>
  <w:style w:type="character" w:customStyle="1" w:styleId="KommentartextZchn">
    <w:name w:val="Kommentartext Zchn"/>
    <w:basedOn w:val="Absatz-Standardschriftart"/>
    <w:link w:val="Kommentartext"/>
    <w:uiPriority w:val="99"/>
    <w:rsid w:val="004E21F2"/>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4E21F2"/>
    <w:rPr>
      <w:b/>
      <w:bCs/>
    </w:rPr>
  </w:style>
  <w:style w:type="character" w:customStyle="1" w:styleId="KommentarthemaZchn">
    <w:name w:val="Kommentarthema Zchn"/>
    <w:basedOn w:val="KommentartextZchn"/>
    <w:link w:val="Kommentarthema"/>
    <w:uiPriority w:val="99"/>
    <w:semiHidden/>
    <w:rsid w:val="004E21F2"/>
    <w:rPr>
      <w:rFonts w:ascii="Roboto" w:hAnsi="Robo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628">
      <w:bodyDiv w:val="1"/>
      <w:marLeft w:val="0"/>
      <w:marRight w:val="0"/>
      <w:marTop w:val="0"/>
      <w:marBottom w:val="0"/>
      <w:divBdr>
        <w:top w:val="none" w:sz="0" w:space="0" w:color="auto"/>
        <w:left w:val="none" w:sz="0" w:space="0" w:color="auto"/>
        <w:bottom w:val="none" w:sz="0" w:space="0" w:color="auto"/>
        <w:right w:val="none" w:sz="0" w:space="0" w:color="auto"/>
      </w:divBdr>
    </w:div>
    <w:div w:id="27727961">
      <w:bodyDiv w:val="1"/>
      <w:marLeft w:val="0"/>
      <w:marRight w:val="0"/>
      <w:marTop w:val="0"/>
      <w:marBottom w:val="0"/>
      <w:divBdr>
        <w:top w:val="none" w:sz="0" w:space="0" w:color="auto"/>
        <w:left w:val="none" w:sz="0" w:space="0" w:color="auto"/>
        <w:bottom w:val="none" w:sz="0" w:space="0" w:color="auto"/>
        <w:right w:val="none" w:sz="0" w:space="0" w:color="auto"/>
      </w:divBdr>
    </w:div>
    <w:div w:id="233659599">
      <w:bodyDiv w:val="1"/>
      <w:marLeft w:val="0"/>
      <w:marRight w:val="0"/>
      <w:marTop w:val="0"/>
      <w:marBottom w:val="0"/>
      <w:divBdr>
        <w:top w:val="none" w:sz="0" w:space="0" w:color="auto"/>
        <w:left w:val="none" w:sz="0" w:space="0" w:color="auto"/>
        <w:bottom w:val="none" w:sz="0" w:space="0" w:color="auto"/>
        <w:right w:val="none" w:sz="0" w:space="0" w:color="auto"/>
      </w:divBdr>
    </w:div>
    <w:div w:id="277109348">
      <w:bodyDiv w:val="1"/>
      <w:marLeft w:val="0"/>
      <w:marRight w:val="0"/>
      <w:marTop w:val="0"/>
      <w:marBottom w:val="0"/>
      <w:divBdr>
        <w:top w:val="none" w:sz="0" w:space="0" w:color="auto"/>
        <w:left w:val="none" w:sz="0" w:space="0" w:color="auto"/>
        <w:bottom w:val="none" w:sz="0" w:space="0" w:color="auto"/>
        <w:right w:val="none" w:sz="0" w:space="0" w:color="auto"/>
      </w:divBdr>
    </w:div>
    <w:div w:id="463038318">
      <w:bodyDiv w:val="1"/>
      <w:marLeft w:val="0"/>
      <w:marRight w:val="0"/>
      <w:marTop w:val="0"/>
      <w:marBottom w:val="0"/>
      <w:divBdr>
        <w:top w:val="none" w:sz="0" w:space="0" w:color="auto"/>
        <w:left w:val="none" w:sz="0" w:space="0" w:color="auto"/>
        <w:bottom w:val="none" w:sz="0" w:space="0" w:color="auto"/>
        <w:right w:val="none" w:sz="0" w:space="0" w:color="auto"/>
      </w:divBdr>
    </w:div>
    <w:div w:id="492455735">
      <w:bodyDiv w:val="1"/>
      <w:marLeft w:val="0"/>
      <w:marRight w:val="0"/>
      <w:marTop w:val="0"/>
      <w:marBottom w:val="0"/>
      <w:divBdr>
        <w:top w:val="none" w:sz="0" w:space="0" w:color="auto"/>
        <w:left w:val="none" w:sz="0" w:space="0" w:color="auto"/>
        <w:bottom w:val="none" w:sz="0" w:space="0" w:color="auto"/>
        <w:right w:val="none" w:sz="0" w:space="0" w:color="auto"/>
      </w:divBdr>
    </w:div>
    <w:div w:id="711609703">
      <w:bodyDiv w:val="1"/>
      <w:marLeft w:val="0"/>
      <w:marRight w:val="0"/>
      <w:marTop w:val="0"/>
      <w:marBottom w:val="0"/>
      <w:divBdr>
        <w:top w:val="none" w:sz="0" w:space="0" w:color="auto"/>
        <w:left w:val="none" w:sz="0" w:space="0" w:color="auto"/>
        <w:bottom w:val="none" w:sz="0" w:space="0" w:color="auto"/>
        <w:right w:val="none" w:sz="0" w:space="0" w:color="auto"/>
      </w:divBdr>
    </w:div>
    <w:div w:id="848788312">
      <w:bodyDiv w:val="1"/>
      <w:marLeft w:val="0"/>
      <w:marRight w:val="0"/>
      <w:marTop w:val="0"/>
      <w:marBottom w:val="0"/>
      <w:divBdr>
        <w:top w:val="none" w:sz="0" w:space="0" w:color="auto"/>
        <w:left w:val="none" w:sz="0" w:space="0" w:color="auto"/>
        <w:bottom w:val="none" w:sz="0" w:space="0" w:color="auto"/>
        <w:right w:val="none" w:sz="0" w:space="0" w:color="auto"/>
      </w:divBdr>
    </w:div>
    <w:div w:id="1015575244">
      <w:bodyDiv w:val="1"/>
      <w:marLeft w:val="0"/>
      <w:marRight w:val="0"/>
      <w:marTop w:val="0"/>
      <w:marBottom w:val="0"/>
      <w:divBdr>
        <w:top w:val="none" w:sz="0" w:space="0" w:color="auto"/>
        <w:left w:val="none" w:sz="0" w:space="0" w:color="auto"/>
        <w:bottom w:val="none" w:sz="0" w:space="0" w:color="auto"/>
        <w:right w:val="none" w:sz="0" w:space="0" w:color="auto"/>
      </w:divBdr>
    </w:div>
    <w:div w:id="1122306711">
      <w:bodyDiv w:val="1"/>
      <w:marLeft w:val="0"/>
      <w:marRight w:val="0"/>
      <w:marTop w:val="0"/>
      <w:marBottom w:val="0"/>
      <w:divBdr>
        <w:top w:val="none" w:sz="0" w:space="0" w:color="auto"/>
        <w:left w:val="none" w:sz="0" w:space="0" w:color="auto"/>
        <w:bottom w:val="none" w:sz="0" w:space="0" w:color="auto"/>
        <w:right w:val="none" w:sz="0" w:space="0" w:color="auto"/>
      </w:divBdr>
    </w:div>
    <w:div w:id="1157649672">
      <w:bodyDiv w:val="1"/>
      <w:marLeft w:val="0"/>
      <w:marRight w:val="0"/>
      <w:marTop w:val="0"/>
      <w:marBottom w:val="0"/>
      <w:divBdr>
        <w:top w:val="none" w:sz="0" w:space="0" w:color="auto"/>
        <w:left w:val="none" w:sz="0" w:space="0" w:color="auto"/>
        <w:bottom w:val="none" w:sz="0" w:space="0" w:color="auto"/>
        <w:right w:val="none" w:sz="0" w:space="0" w:color="auto"/>
      </w:divBdr>
    </w:div>
    <w:div w:id="1249071486">
      <w:bodyDiv w:val="1"/>
      <w:marLeft w:val="0"/>
      <w:marRight w:val="0"/>
      <w:marTop w:val="0"/>
      <w:marBottom w:val="0"/>
      <w:divBdr>
        <w:top w:val="none" w:sz="0" w:space="0" w:color="auto"/>
        <w:left w:val="none" w:sz="0" w:space="0" w:color="auto"/>
        <w:bottom w:val="none" w:sz="0" w:space="0" w:color="auto"/>
        <w:right w:val="none" w:sz="0" w:space="0" w:color="auto"/>
      </w:divBdr>
    </w:div>
    <w:div w:id="1398093734">
      <w:bodyDiv w:val="1"/>
      <w:marLeft w:val="0"/>
      <w:marRight w:val="0"/>
      <w:marTop w:val="0"/>
      <w:marBottom w:val="0"/>
      <w:divBdr>
        <w:top w:val="none" w:sz="0" w:space="0" w:color="auto"/>
        <w:left w:val="none" w:sz="0" w:space="0" w:color="auto"/>
        <w:bottom w:val="none" w:sz="0" w:space="0" w:color="auto"/>
        <w:right w:val="none" w:sz="0" w:space="0" w:color="auto"/>
      </w:divBdr>
    </w:div>
    <w:div w:id="1584602565">
      <w:bodyDiv w:val="1"/>
      <w:marLeft w:val="0"/>
      <w:marRight w:val="0"/>
      <w:marTop w:val="0"/>
      <w:marBottom w:val="0"/>
      <w:divBdr>
        <w:top w:val="none" w:sz="0" w:space="0" w:color="auto"/>
        <w:left w:val="none" w:sz="0" w:space="0" w:color="auto"/>
        <w:bottom w:val="none" w:sz="0" w:space="0" w:color="auto"/>
        <w:right w:val="none" w:sz="0" w:space="0" w:color="auto"/>
      </w:divBdr>
      <w:divsChild>
        <w:div w:id="1683245017">
          <w:marLeft w:val="0"/>
          <w:marRight w:val="0"/>
          <w:marTop w:val="0"/>
          <w:marBottom w:val="0"/>
          <w:divBdr>
            <w:top w:val="none" w:sz="0" w:space="0" w:color="auto"/>
            <w:left w:val="none" w:sz="0" w:space="0" w:color="auto"/>
            <w:bottom w:val="none" w:sz="0" w:space="0" w:color="auto"/>
            <w:right w:val="none" w:sz="0" w:space="0" w:color="auto"/>
          </w:divBdr>
        </w:div>
      </w:divsChild>
    </w:div>
    <w:div w:id="1776167630">
      <w:bodyDiv w:val="1"/>
      <w:marLeft w:val="0"/>
      <w:marRight w:val="0"/>
      <w:marTop w:val="0"/>
      <w:marBottom w:val="0"/>
      <w:divBdr>
        <w:top w:val="none" w:sz="0" w:space="0" w:color="auto"/>
        <w:left w:val="none" w:sz="0" w:space="0" w:color="auto"/>
        <w:bottom w:val="none" w:sz="0" w:space="0" w:color="auto"/>
        <w:right w:val="none" w:sz="0" w:space="0" w:color="auto"/>
      </w:divBdr>
    </w:div>
    <w:div w:id="1855681652">
      <w:bodyDiv w:val="1"/>
      <w:marLeft w:val="0"/>
      <w:marRight w:val="0"/>
      <w:marTop w:val="0"/>
      <w:marBottom w:val="0"/>
      <w:divBdr>
        <w:top w:val="none" w:sz="0" w:space="0" w:color="auto"/>
        <w:left w:val="none" w:sz="0" w:space="0" w:color="auto"/>
        <w:bottom w:val="none" w:sz="0" w:space="0" w:color="auto"/>
        <w:right w:val="none" w:sz="0" w:space="0" w:color="auto"/>
      </w:divBdr>
    </w:div>
    <w:div w:id="2023244360">
      <w:bodyDiv w:val="1"/>
      <w:marLeft w:val="0"/>
      <w:marRight w:val="0"/>
      <w:marTop w:val="0"/>
      <w:marBottom w:val="0"/>
      <w:divBdr>
        <w:top w:val="none" w:sz="0" w:space="0" w:color="auto"/>
        <w:left w:val="none" w:sz="0" w:space="0" w:color="auto"/>
        <w:bottom w:val="none" w:sz="0" w:space="0" w:color="auto"/>
        <w:right w:val="none" w:sz="0" w:space="0" w:color="auto"/>
      </w:divBdr>
    </w:div>
    <w:div w:id="202397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us.odermatt@tierschutz.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ierimrecht.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er-pfoten.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opfleber-initiative.ch/" TargetMode="External"/><Relationship Id="rId5" Type="http://schemas.openxmlformats.org/officeDocument/2006/relationships/numbering" Target="numbering.xml"/><Relationship Id="rId15" Type="http://schemas.openxmlformats.org/officeDocument/2006/relationships/hyperlink" Target="mailto:sylvie.jetzer@vier-pfoten.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ierschutz.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b9a946-c7f4-4a22-9f51-768910057033" xsi:nil="true"/>
    <lcf76f155ced4ddcb4097134ff3c332f xmlns="5d55af2f-471a-451f-ba34-33b6c3ecae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3289D0B345BCD4A8801C8AEC0F7D553" ma:contentTypeVersion="18" ma:contentTypeDescription="Ein neues Dokument erstellen." ma:contentTypeScope="" ma:versionID="31309a1f66ca81bceec1f22ae64333ff">
  <xsd:schema xmlns:xsd="http://www.w3.org/2001/XMLSchema" xmlns:xs="http://www.w3.org/2001/XMLSchema" xmlns:p="http://schemas.microsoft.com/office/2006/metadata/properties" xmlns:ns2="5d55af2f-471a-451f-ba34-33b6c3ecae6c" xmlns:ns3="e9b9a946-c7f4-4a22-9f51-768910057033" targetNamespace="http://schemas.microsoft.com/office/2006/metadata/properties" ma:root="true" ma:fieldsID="8212a081a47f9ad6c273536494e7db27" ns2:_="" ns3:_="">
    <xsd:import namespace="5d55af2f-471a-451f-ba34-33b6c3ecae6c"/>
    <xsd:import namespace="e9b9a946-c7f4-4a22-9f51-7689100570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5af2f-471a-451f-ba34-33b6c3eca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58cb878-0c42-4c06-abc3-65e9468164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b9a946-c7f4-4a22-9f51-76891005703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85e2d52-af43-42e4-a8ee-298cf1394d44}" ma:internalName="TaxCatchAll" ma:showField="CatchAllData" ma:web="e9b9a946-c7f4-4a22-9f51-7689100570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4224E2-C740-48B7-945B-949794FF9705}">
  <ds:schemaRefs>
    <ds:schemaRef ds:uri="http://schemas.microsoft.com/office/2006/metadata/properties"/>
    <ds:schemaRef ds:uri="http://schemas.microsoft.com/office/infopath/2007/PartnerControls"/>
    <ds:schemaRef ds:uri="e9b9a946-c7f4-4a22-9f51-768910057033"/>
    <ds:schemaRef ds:uri="5d55af2f-471a-451f-ba34-33b6c3ecae6c"/>
  </ds:schemaRefs>
</ds:datastoreItem>
</file>

<file path=customXml/itemProps2.xml><?xml version="1.0" encoding="utf-8"?>
<ds:datastoreItem xmlns:ds="http://schemas.openxmlformats.org/officeDocument/2006/customXml" ds:itemID="{C80DCCC3-0DDE-46CC-ADC9-B900804D0808}">
  <ds:schemaRefs>
    <ds:schemaRef ds:uri="http://schemas.openxmlformats.org/officeDocument/2006/bibliography"/>
  </ds:schemaRefs>
</ds:datastoreItem>
</file>

<file path=customXml/itemProps3.xml><?xml version="1.0" encoding="utf-8"?>
<ds:datastoreItem xmlns:ds="http://schemas.openxmlformats.org/officeDocument/2006/customXml" ds:itemID="{BA771703-9439-47D2-B16B-1CC984194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5af2f-471a-451f-ba34-33b6c3ecae6c"/>
    <ds:schemaRef ds:uri="e9b9a946-c7f4-4a22-9f51-768910057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9E9E2-FBD4-4F75-9F15-E8E4435F1B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3450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Hubacher</dc:creator>
  <cp:keywords/>
  <dc:description/>
  <cp:lastModifiedBy>Joëlle New</cp:lastModifiedBy>
  <cp:revision>7</cp:revision>
  <dcterms:created xsi:type="dcterms:W3CDTF">2025-02-24T10:38:00Z</dcterms:created>
  <dcterms:modified xsi:type="dcterms:W3CDTF">2025-02-24T11:02:00Z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0x01010033289D0B345BCD4A8801C8AEC0F7D553</vt:lpwstr>
  </property>
  <property fmtid="{D5CDD505-2E9C-101B-9397-08002B2CF9AE}" pid="3" name="MediaServiceImageTags">
    <vt:lpwstr/>
  </property>
</Properties>
</file>